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A1" w:rsidRPr="00E8142E" w:rsidRDefault="00B45E67" w:rsidP="00F76210">
      <w:pPr>
        <w:widowControl w:val="0"/>
        <w:autoSpaceDE w:val="0"/>
        <w:autoSpaceDN w:val="0"/>
        <w:spacing w:before="342" w:after="0" w:line="276" w:lineRule="auto"/>
        <w:ind w:left="116" w:right="114"/>
        <w:jc w:val="center"/>
        <w:rPr>
          <w:rFonts w:ascii="Times New Roman" w:eastAsia="Calibri" w:hAnsi="Times New Roman" w:cs="Times New Roman"/>
          <w:b/>
        </w:rPr>
      </w:pPr>
      <w:r w:rsidRPr="00E8142E">
        <w:rPr>
          <w:rFonts w:ascii="Times New Roman" w:eastAsia="Calibri" w:hAnsi="Times New Roman" w:cs="Times New Roman"/>
          <w:b/>
        </w:rPr>
        <w:t>Акциони план</w:t>
      </w:r>
      <w:r w:rsidR="001F27A1" w:rsidRPr="00E8142E">
        <w:rPr>
          <w:rFonts w:ascii="Times New Roman" w:eastAsia="Calibri" w:hAnsi="Times New Roman" w:cs="Times New Roman"/>
          <w:b/>
        </w:rPr>
        <w:t xml:space="preserve"> - </w:t>
      </w:r>
      <w:r w:rsidRPr="00E8142E">
        <w:rPr>
          <w:rFonts w:ascii="Times New Roman" w:eastAsia="Calibri" w:hAnsi="Times New Roman" w:cs="Times New Roman"/>
          <w:b/>
        </w:rPr>
        <w:t>Развојно планирање</w:t>
      </w:r>
    </w:p>
    <w:p w:rsidR="00B45E67" w:rsidRPr="00E8142E" w:rsidRDefault="001F27A1" w:rsidP="00F76210">
      <w:pPr>
        <w:widowControl w:val="0"/>
        <w:autoSpaceDE w:val="0"/>
        <w:autoSpaceDN w:val="0"/>
        <w:spacing w:before="342" w:after="0" w:line="276" w:lineRule="auto"/>
        <w:ind w:left="116" w:right="114"/>
        <w:jc w:val="center"/>
        <w:rPr>
          <w:rFonts w:ascii="Times New Roman" w:eastAsia="Calibri" w:hAnsi="Times New Roman" w:cs="Times New Roman"/>
          <w:b/>
        </w:rPr>
      </w:pPr>
      <w:r w:rsidRPr="00E8142E">
        <w:rPr>
          <w:rFonts w:ascii="Times New Roman" w:eastAsia="Calibri" w:hAnsi="Times New Roman" w:cs="Times New Roman"/>
          <w:b/>
        </w:rPr>
        <w:t xml:space="preserve"> (Анализа остварености развојних циљева и задатака за шк.2024/25.)</w:t>
      </w:r>
    </w:p>
    <w:p w:rsidR="00F76210" w:rsidRPr="00E8142E" w:rsidRDefault="00F76210" w:rsidP="00F76210">
      <w:pPr>
        <w:spacing w:after="200" w:line="276" w:lineRule="auto"/>
        <w:jc w:val="center"/>
        <w:rPr>
          <w:rFonts w:ascii="Times New Roman" w:eastAsia="SimSun" w:hAnsi="Times New Roman" w:cs="Times New Roman"/>
        </w:rPr>
      </w:pPr>
    </w:p>
    <w:tbl>
      <w:tblPr>
        <w:tblW w:w="978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2977"/>
        <w:gridCol w:w="1559"/>
        <w:gridCol w:w="84"/>
        <w:gridCol w:w="979"/>
        <w:gridCol w:w="496"/>
        <w:gridCol w:w="1637"/>
        <w:gridCol w:w="1482"/>
      </w:tblGrid>
      <w:tr w:rsidR="000D676A" w:rsidRPr="00E8142E" w:rsidTr="002A6AE8">
        <w:trPr>
          <w:trHeight w:val="689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0D676A" w:rsidRPr="00E8142E" w:rsidRDefault="000D676A" w:rsidP="00F454AF">
            <w:pPr>
              <w:widowControl w:val="0"/>
              <w:autoSpaceDE w:val="0"/>
              <w:autoSpaceDN w:val="0"/>
              <w:spacing w:after="0" w:line="240" w:lineRule="auto"/>
              <w:ind w:right="226"/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РАЗВОЈНИ ЦИЉ:</w:t>
            </w:r>
            <w:r w:rsidR="006E76D4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 У планирању образовног и васпитног рада дефин</w:t>
            </w:r>
            <w:r w:rsidR="00C965CD" w:rsidRPr="00E8142E">
              <w:rPr>
                <w:rFonts w:ascii="Times New Roman" w:eastAsia="Times New Roman" w:hAnsi="Times New Roman" w:cs="Times New Roman"/>
                <w:lang w:bidi="en-US"/>
              </w:rPr>
              <w:t>ишу се стандарди, исходи и комп</w:t>
            </w:r>
            <w:r w:rsidR="006E76D4" w:rsidRPr="00E8142E">
              <w:rPr>
                <w:rFonts w:ascii="Times New Roman" w:eastAsia="Times New Roman" w:hAnsi="Times New Roman" w:cs="Times New Roman"/>
                <w:lang w:bidi="en-US"/>
              </w:rPr>
              <w:t>етенције у оквиру наставних предмета.</w:t>
            </w:r>
          </w:p>
        </w:tc>
      </w:tr>
      <w:tr w:rsidR="000D676A" w:rsidRPr="00E8142E" w:rsidTr="002A6AE8">
        <w:trPr>
          <w:trHeight w:val="405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0D676A" w:rsidRPr="00E8142E" w:rsidRDefault="000D676A" w:rsidP="006E76D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ЗАДАТАК:</w:t>
            </w:r>
            <w:r w:rsidR="00F454AF" w:rsidRPr="00E8142E">
              <w:rPr>
                <w:rFonts w:ascii="Times New Roman" w:hAnsi="Times New Roman" w:cs="Times New Roman"/>
              </w:rPr>
              <w:t>У оперативним плановима и дневним припремама навести исходе, стандарде и компетенције по наставним темама и јединицама.</w:t>
            </w:r>
          </w:p>
        </w:tc>
      </w:tr>
      <w:tr w:rsidR="000F0B2D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0F0B2D" w:rsidRPr="00E8142E" w:rsidRDefault="00664C44" w:rsidP="000F0B2D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0F0B2D" w:rsidRPr="00E8142E" w:rsidRDefault="00F454AF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 глобалне и оперативне планове</w:t>
            </w:r>
            <w:r w:rsidR="000F0B2D" w:rsidRPr="00E8142E">
              <w:rPr>
                <w:rFonts w:ascii="Times New Roman" w:hAnsi="Times New Roman" w:cs="Times New Roman"/>
              </w:rPr>
              <w:t xml:space="preserve"> унети компетенције, стандарде и исходе за наставне теме и јединице.</w:t>
            </w:r>
          </w:p>
          <w:p w:rsidR="00F454AF" w:rsidRPr="00E8142E" w:rsidRDefault="000F0B2D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Изборни програми користе међупредметне компетенције и сарађују са наставницима осталих предмета у циљу реализације планираниох пројеката.</w:t>
            </w:r>
          </w:p>
          <w:p w:rsidR="00F454AF" w:rsidRPr="00E8142E" w:rsidRDefault="00F454AF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Примери:</w:t>
            </w:r>
          </w:p>
          <w:p w:rsidR="000F0B2D" w:rsidRPr="00E8142E" w:rsidRDefault="000F0B2D" w:rsidP="00F454AF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Економија и бизнис-информатика, социологија и биологија,ЈМК- српски језик, ликовна култура, психологија, Уметност и дизајн- ликовна култура, музичка култура, СТ-информатика, математика, ПН-биологија, хемија, РЦ-историја, веронаука, ЗС-биологија,физичка култура, ОГ-географија.</w:t>
            </w:r>
          </w:p>
        </w:tc>
        <w:tc>
          <w:tcPr>
            <w:tcW w:w="1559" w:type="dxa"/>
            <w:shd w:val="clear" w:color="auto" w:fill="auto"/>
          </w:tcPr>
          <w:p w:rsidR="000F0B2D" w:rsidRPr="00E8142E" w:rsidRDefault="000F0B2D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Тим за развој међупредметних компетенција, Стручна већа предмета 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C92339" w:rsidRPr="00E8142E" w:rsidRDefault="00C00979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Почетак школске године</w:t>
            </w:r>
            <w:r w:rsidR="002647D4" w:rsidRPr="00E8142E">
              <w:rPr>
                <w:rFonts w:ascii="Times New Roman" w:hAnsi="Times New Roman" w:cs="Times New Roman"/>
              </w:rPr>
              <w:t>шк.2023.24-2027.28</w:t>
            </w:r>
          </w:p>
          <w:p w:rsidR="00C92339" w:rsidRPr="00E8142E" w:rsidRDefault="00C92339" w:rsidP="00C92339">
            <w:pPr>
              <w:rPr>
                <w:rFonts w:ascii="Times New Roman" w:hAnsi="Times New Roman" w:cs="Times New Roman"/>
              </w:rPr>
            </w:pPr>
          </w:p>
          <w:p w:rsidR="00C92339" w:rsidRPr="00E8142E" w:rsidRDefault="00C92339" w:rsidP="00C92339">
            <w:pPr>
              <w:rPr>
                <w:rFonts w:ascii="Times New Roman" w:hAnsi="Times New Roman" w:cs="Times New Roman"/>
              </w:rPr>
            </w:pPr>
          </w:p>
          <w:p w:rsidR="00C92339" w:rsidRPr="00E8142E" w:rsidRDefault="00C92339" w:rsidP="00C92339">
            <w:pPr>
              <w:rPr>
                <w:rFonts w:ascii="Times New Roman" w:hAnsi="Times New Roman" w:cs="Times New Roman"/>
              </w:rPr>
            </w:pPr>
          </w:p>
          <w:p w:rsidR="00C92339" w:rsidRPr="00E8142E" w:rsidRDefault="00C92339" w:rsidP="00C92339">
            <w:pPr>
              <w:rPr>
                <w:rFonts w:ascii="Times New Roman" w:hAnsi="Times New Roman" w:cs="Times New Roman"/>
              </w:rPr>
            </w:pPr>
          </w:p>
          <w:p w:rsidR="000F0B2D" w:rsidRPr="00E8142E" w:rsidRDefault="000F0B2D" w:rsidP="00C92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shd w:val="clear" w:color="auto" w:fill="auto"/>
          </w:tcPr>
          <w:p w:rsidR="000F0B2D" w:rsidRPr="00E8142E" w:rsidRDefault="00CF0D17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Ревидирани </w:t>
            </w:r>
            <w:r w:rsidR="005C121D" w:rsidRPr="00E8142E">
              <w:rPr>
                <w:rFonts w:ascii="Times New Roman" w:hAnsi="Times New Roman" w:cs="Times New Roman"/>
              </w:rPr>
              <w:t>су</w:t>
            </w:r>
            <w:r w:rsidR="00705428" w:rsidRPr="00E8142E">
              <w:rPr>
                <w:rFonts w:ascii="Times New Roman" w:hAnsi="Times New Roman" w:cs="Times New Roman"/>
              </w:rPr>
              <w:t xml:space="preserve"> годишњи </w:t>
            </w:r>
            <w:r w:rsidRPr="00E8142E">
              <w:rPr>
                <w:rFonts w:ascii="Times New Roman" w:hAnsi="Times New Roman" w:cs="Times New Roman"/>
              </w:rPr>
              <w:t>оперативни планови</w:t>
            </w:r>
            <w:r w:rsidR="00705428" w:rsidRPr="00E8142E">
              <w:rPr>
                <w:rFonts w:ascii="Times New Roman" w:hAnsi="Times New Roman" w:cs="Times New Roman"/>
              </w:rPr>
              <w:t xml:space="preserve"> наставника</w:t>
            </w:r>
            <w:r w:rsidRPr="00E8142E">
              <w:rPr>
                <w:rFonts w:ascii="Times New Roman" w:hAnsi="Times New Roman" w:cs="Times New Roman"/>
              </w:rPr>
              <w:t>.</w:t>
            </w:r>
          </w:p>
          <w:p w:rsidR="00086CBE" w:rsidRPr="00E8142E" w:rsidRDefault="00086CBE" w:rsidP="000F0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shd w:val="clear" w:color="auto" w:fill="auto"/>
          </w:tcPr>
          <w:p w:rsidR="000F0B2D" w:rsidRPr="00E8142E" w:rsidRDefault="00705428" w:rsidP="0070542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</w:t>
            </w:r>
            <w:r w:rsidR="000F0B2D" w:rsidRPr="00E8142E">
              <w:rPr>
                <w:rFonts w:ascii="Times New Roman" w:hAnsi="Times New Roman" w:cs="Times New Roman"/>
              </w:rPr>
              <w:t>перативни</w:t>
            </w:r>
            <w:r w:rsidR="00AF3DA8" w:rsidRPr="00E8142E">
              <w:rPr>
                <w:rFonts w:ascii="Times New Roman" w:hAnsi="Times New Roman" w:cs="Times New Roman"/>
              </w:rPr>
              <w:t xml:space="preserve"> планови </w:t>
            </w:r>
          </w:p>
        </w:tc>
      </w:tr>
      <w:tr w:rsidR="00F40FE3" w:rsidRPr="00E8142E" w:rsidTr="002A6AE8">
        <w:trPr>
          <w:trHeight w:val="532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F40FE3" w:rsidRPr="00E8142E" w:rsidRDefault="00F40FE3" w:rsidP="006E76D4">
            <w:pPr>
              <w:widowControl w:val="0"/>
              <w:autoSpaceDE w:val="0"/>
              <w:autoSpaceDN w:val="0"/>
              <w:spacing w:after="0" w:line="240" w:lineRule="auto"/>
              <w:ind w:right="226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РАЗВОЈНИ ЦИЉ: </w:t>
            </w:r>
            <w:r w:rsidRPr="00E8142E">
              <w:rPr>
                <w:rFonts w:ascii="Times New Roman" w:eastAsia="Calibri" w:hAnsi="Times New Roman" w:cs="Times New Roman"/>
              </w:rPr>
              <w:t>Планирање васпитног рада са ученицима засновано је на аналитичко-истраживачким подацима, специфичним потребама ученика и условима непосредног окружења.</w:t>
            </w:r>
          </w:p>
        </w:tc>
      </w:tr>
      <w:tr w:rsidR="00F40FE3" w:rsidRPr="00E8142E" w:rsidTr="002A6AE8">
        <w:trPr>
          <w:trHeight w:val="710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F40FE3" w:rsidRPr="00E8142E" w:rsidRDefault="00F40FE3" w:rsidP="00C965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ЗАДАТАК:</w:t>
            </w:r>
            <w:r w:rsidR="002B3ADA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 Организовати додатну подршку ученицима кроз радионице које су прилагођене </w:t>
            </w:r>
            <w:r w:rsidR="00C965CD" w:rsidRPr="00E8142E">
              <w:rPr>
                <w:rFonts w:ascii="Times New Roman" w:eastAsia="Times New Roman" w:hAnsi="Times New Roman" w:cs="Times New Roman"/>
                <w:lang w:bidi="en-US"/>
              </w:rPr>
              <w:t>идентификованим</w:t>
            </w:r>
            <w:r w:rsidR="002B3ADA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 потребама.</w:t>
            </w:r>
          </w:p>
        </w:tc>
      </w:tr>
      <w:tr w:rsidR="000F0B2D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0F0B2D" w:rsidRPr="00E8142E" w:rsidRDefault="00F40FE3" w:rsidP="000F0B2D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C121D" w:rsidRPr="00E8142E" w:rsidRDefault="000F0B2D" w:rsidP="005C121D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На крају дневне припреме за час наставник оставља простор  за лична запажања и процену циљева, остварености исхода, задатака, структуре часа.</w:t>
            </w:r>
          </w:p>
          <w:p w:rsidR="000F0B2D" w:rsidRPr="00E8142E" w:rsidRDefault="000F0B2D" w:rsidP="005C121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 xml:space="preserve">Кроз евалуационе упитнике </w:t>
            </w:r>
            <w:r w:rsidRPr="00E8142E">
              <w:rPr>
                <w:rFonts w:ascii="Times New Roman" w:eastAsia="Times New Roman" w:hAnsi="Times New Roman" w:cs="Times New Roman"/>
              </w:rPr>
              <w:lastRenderedPageBreak/>
              <w:t>ученици оцењују рад наставника и осталих ученика кроз вршњачко оцењивање.</w:t>
            </w:r>
          </w:p>
        </w:tc>
        <w:tc>
          <w:tcPr>
            <w:tcW w:w="1559" w:type="dxa"/>
            <w:shd w:val="clear" w:color="auto" w:fill="auto"/>
          </w:tcPr>
          <w:p w:rsidR="000F0B2D" w:rsidRPr="00E8142E" w:rsidRDefault="000F0B2D" w:rsidP="000F0B2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lastRenderedPageBreak/>
              <w:t>Стручна већа предмета, педагог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2647D4" w:rsidRPr="00E8142E" w:rsidRDefault="002647D4" w:rsidP="002647D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шк.2023.24-2027.28</w:t>
            </w:r>
          </w:p>
          <w:p w:rsidR="000F0B2D" w:rsidRPr="00E8142E" w:rsidRDefault="000F0B2D" w:rsidP="000F0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shd w:val="clear" w:color="auto" w:fill="auto"/>
          </w:tcPr>
          <w:p w:rsidR="000F0B2D" w:rsidRPr="00E8142E" w:rsidRDefault="00282FFA" w:rsidP="00282FFA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 основу доступних припрема наставника уочено је да се посвећ</w:t>
            </w:r>
            <w:r w:rsidR="0000594A">
              <w:rPr>
                <w:rFonts w:ascii="Times New Roman" w:hAnsi="Times New Roman" w:cs="Times New Roman"/>
              </w:rPr>
              <w:t xml:space="preserve">ује пажња </w:t>
            </w:r>
            <w:r w:rsidR="0000594A">
              <w:rPr>
                <w:rFonts w:ascii="Times New Roman" w:hAnsi="Times New Roman" w:cs="Times New Roman"/>
              </w:rPr>
              <w:lastRenderedPageBreak/>
              <w:t>квалитету часа, а кој</w:t>
            </w:r>
            <w:r w:rsidR="0000594A">
              <w:rPr>
                <w:rFonts w:ascii="Times New Roman" w:hAnsi="Times New Roman" w:cs="Times New Roman"/>
                <w:lang/>
              </w:rPr>
              <w:t>и</w:t>
            </w:r>
            <w:r w:rsidRPr="00E8142E">
              <w:rPr>
                <w:rFonts w:ascii="Times New Roman" w:hAnsi="Times New Roman" w:cs="Times New Roman"/>
              </w:rPr>
              <w:t xml:space="preserve"> наставници спроводе планирањем начина  самоевалуације одржаног часа (разговор са ученицима, стручном службом, упитници, лична запажања наставниака).</w:t>
            </w:r>
          </w:p>
        </w:tc>
        <w:tc>
          <w:tcPr>
            <w:tcW w:w="1482" w:type="dxa"/>
            <w:shd w:val="clear" w:color="auto" w:fill="auto"/>
          </w:tcPr>
          <w:p w:rsidR="000F0B2D" w:rsidRPr="00E8142E" w:rsidRDefault="000F0B2D" w:rsidP="00F454AF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lastRenderedPageBreak/>
              <w:t>Припреме наставника, упитници</w:t>
            </w:r>
            <w:r w:rsidR="005C121D" w:rsidRPr="00E8142E">
              <w:rPr>
                <w:rFonts w:ascii="Times New Roman" w:hAnsi="Times New Roman" w:cs="Times New Roman"/>
              </w:rPr>
              <w:t xml:space="preserve"> које користе наставници за самоевалуацију</w:t>
            </w:r>
          </w:p>
        </w:tc>
      </w:tr>
      <w:tr w:rsidR="00312004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312004" w:rsidRPr="00E8142E" w:rsidRDefault="00312004" w:rsidP="00312004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2.</w:t>
            </w:r>
          </w:p>
        </w:tc>
        <w:tc>
          <w:tcPr>
            <w:tcW w:w="2977" w:type="dxa"/>
            <w:shd w:val="clear" w:color="auto" w:fill="auto"/>
          </w:tcPr>
          <w:p w:rsidR="00312004" w:rsidRPr="00E8142E" w:rsidRDefault="00312004" w:rsidP="00312004">
            <w:pPr>
              <w:spacing w:before="240" w:after="240"/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Стручна служба и Тим за заштиту од насиља, злостављања, занемаривања и дискриминације у сарадњи са одељењским старешинама кроз анкете идентификује проблеме у  раду са ученицима и на основу анализе резултата планира активности чији би исход био промена понашања ученика у позитивном смеру.</w:t>
            </w:r>
          </w:p>
        </w:tc>
        <w:tc>
          <w:tcPr>
            <w:tcW w:w="1559" w:type="dxa"/>
            <w:shd w:val="clear" w:color="auto" w:fill="auto"/>
          </w:tcPr>
          <w:p w:rsidR="005E68AE" w:rsidRPr="00E8142E" w:rsidRDefault="00312004" w:rsidP="005E68AE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Одељењске</w:t>
            </w:r>
            <w:r w:rsidR="005E68AE" w:rsidRPr="00E8142E">
              <w:rPr>
                <w:rFonts w:ascii="Times New Roman" w:hAnsi="Times New Roman" w:cs="Times New Roman"/>
              </w:rPr>
              <w:t xml:space="preserve"> старешине, стручни сарадници,</w:t>
            </w:r>
            <w:r w:rsidR="005E68AE" w:rsidRPr="00E8142E">
              <w:rPr>
                <w:rFonts w:ascii="Times New Roman" w:eastAsia="Times New Roman" w:hAnsi="Times New Roman" w:cs="Times New Roman"/>
              </w:rPr>
              <w:t xml:space="preserve"> Тим за заштиту од насиља, злостављања, занемаривања и дискриминације </w:t>
            </w:r>
          </w:p>
          <w:p w:rsidR="00312004" w:rsidRPr="00E8142E" w:rsidRDefault="00312004" w:rsidP="005E6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12004" w:rsidRPr="00E8142E" w:rsidRDefault="00312004" w:rsidP="0031200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шк.2023.24-2027.28</w:t>
            </w:r>
          </w:p>
          <w:p w:rsidR="00312004" w:rsidRPr="00E8142E" w:rsidRDefault="00312004" w:rsidP="003120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shd w:val="clear" w:color="auto" w:fill="auto"/>
          </w:tcPr>
          <w:p w:rsidR="0000594A" w:rsidRDefault="00CF0D17" w:rsidP="00D92B42">
            <w:pPr>
              <w:rPr>
                <w:rFonts w:ascii="Times New Roman" w:hAnsi="Times New Roman" w:cs="Times New Roman"/>
                <w:lang/>
              </w:rPr>
            </w:pPr>
            <w:r w:rsidRPr="00E8142E">
              <w:rPr>
                <w:rFonts w:ascii="Times New Roman" w:hAnsi="Times New Roman" w:cs="Times New Roman"/>
              </w:rPr>
              <w:t xml:space="preserve">Извршено </w:t>
            </w:r>
            <w:r w:rsidR="005E68AE" w:rsidRPr="00E8142E">
              <w:rPr>
                <w:rFonts w:ascii="Times New Roman" w:hAnsi="Times New Roman" w:cs="Times New Roman"/>
              </w:rPr>
              <w:t xml:space="preserve">је </w:t>
            </w:r>
            <w:r w:rsidRPr="00E8142E">
              <w:rPr>
                <w:rFonts w:ascii="Times New Roman" w:hAnsi="Times New Roman" w:cs="Times New Roman"/>
              </w:rPr>
              <w:t>анкетирање</w:t>
            </w:r>
          </w:p>
          <w:p w:rsidR="00312004" w:rsidRPr="00E8142E" w:rsidRDefault="00D92B42" w:rsidP="00D92B42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(евиденција психолога)</w:t>
            </w:r>
            <w:r w:rsidR="007011C0" w:rsidRPr="00E814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shd w:val="clear" w:color="auto" w:fill="auto"/>
          </w:tcPr>
          <w:p w:rsidR="00312004" w:rsidRPr="00E8142E" w:rsidRDefault="00312004" w:rsidP="0031200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А</w:t>
            </w:r>
            <w:r w:rsidR="00D92B42" w:rsidRPr="00E8142E">
              <w:rPr>
                <w:rFonts w:ascii="Times New Roman" w:hAnsi="Times New Roman" w:cs="Times New Roman"/>
              </w:rPr>
              <w:t>нкета, евиденција и извештаји тима</w:t>
            </w:r>
          </w:p>
        </w:tc>
      </w:tr>
      <w:tr w:rsidR="006664E5" w:rsidRPr="00E8142E" w:rsidTr="002A6AE8">
        <w:trPr>
          <w:trHeight w:val="514"/>
        </w:trPr>
        <w:tc>
          <w:tcPr>
            <w:tcW w:w="9782" w:type="dxa"/>
            <w:gridSpan w:val="8"/>
            <w:shd w:val="clear" w:color="auto" w:fill="auto"/>
          </w:tcPr>
          <w:p w:rsidR="006664E5" w:rsidRPr="00E8142E" w:rsidRDefault="006664E5" w:rsidP="00666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ЗАДАТАК: Ускладити  оперативне планове и припреме за часове (исходе) са могућностима и темпом напредовања ученика.</w:t>
            </w:r>
          </w:p>
        </w:tc>
      </w:tr>
      <w:tr w:rsidR="00F40FE3" w:rsidRPr="00E8142E" w:rsidTr="0042484D">
        <w:trPr>
          <w:trHeight w:val="2261"/>
        </w:trPr>
        <w:tc>
          <w:tcPr>
            <w:tcW w:w="568" w:type="dxa"/>
            <w:shd w:val="clear" w:color="auto" w:fill="auto"/>
            <w:vAlign w:val="center"/>
          </w:tcPr>
          <w:p w:rsidR="00F40FE3" w:rsidRPr="00E8142E" w:rsidRDefault="00D97B42" w:rsidP="00F40FE3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31F17" w:rsidRPr="00E8142E" w:rsidRDefault="00475CC5" w:rsidP="0096181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Организовати</w:t>
            </w:r>
            <w:r w:rsidR="00961815" w:rsidRPr="00E8142E">
              <w:rPr>
                <w:rFonts w:ascii="Times New Roman" w:hAnsi="Times New Roman" w:cs="Times New Roman"/>
              </w:rPr>
              <w:t xml:space="preserve"> припремн</w:t>
            </w:r>
            <w:r w:rsidR="005B232A" w:rsidRPr="00E8142E">
              <w:rPr>
                <w:rFonts w:ascii="Times New Roman" w:hAnsi="Times New Roman" w:cs="Times New Roman"/>
              </w:rPr>
              <w:t>е</w:t>
            </w:r>
            <w:r w:rsidR="00961815" w:rsidRPr="00E8142E">
              <w:rPr>
                <w:rFonts w:ascii="Times New Roman" w:hAnsi="Times New Roman" w:cs="Times New Roman"/>
              </w:rPr>
              <w:t xml:space="preserve"> активности: састанци </w:t>
            </w:r>
            <w:r w:rsidR="005B232A" w:rsidRPr="00E8142E">
              <w:rPr>
                <w:rFonts w:ascii="Times New Roman" w:hAnsi="Times New Roman" w:cs="Times New Roman"/>
              </w:rPr>
              <w:t>с</w:t>
            </w:r>
            <w:r w:rsidR="00961815" w:rsidRPr="00E8142E">
              <w:rPr>
                <w:rFonts w:ascii="Times New Roman" w:hAnsi="Times New Roman" w:cs="Times New Roman"/>
              </w:rPr>
              <w:t>тручних већа, размена идеја, хоризонтална и вертикална корелација</w:t>
            </w:r>
          </w:p>
          <w:p w:rsidR="00475CC5" w:rsidRPr="00E8142E" w:rsidRDefault="005B232A" w:rsidP="0096181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Врше се: к</w:t>
            </w:r>
            <w:r w:rsidR="00961815" w:rsidRPr="00E8142E">
              <w:rPr>
                <w:rFonts w:ascii="Times New Roman" w:hAnsi="Times New Roman" w:cs="Times New Roman"/>
              </w:rPr>
              <w:t>орекције план</w:t>
            </w:r>
            <w:r w:rsidRPr="00E8142E">
              <w:rPr>
                <w:rFonts w:ascii="Times New Roman" w:hAnsi="Times New Roman" w:cs="Times New Roman"/>
              </w:rPr>
              <w:t>ова рада и припрема наставника; п</w:t>
            </w:r>
            <w:r w:rsidR="00961815" w:rsidRPr="00E8142E">
              <w:rPr>
                <w:rFonts w:ascii="Times New Roman" w:hAnsi="Times New Roman" w:cs="Times New Roman"/>
              </w:rPr>
              <w:t>рилагођавање оперативиних планова и припрема за час</w:t>
            </w:r>
            <w:r w:rsidR="006664E5" w:rsidRPr="00E8142E">
              <w:rPr>
                <w:rFonts w:ascii="Times New Roman" w:hAnsi="Times New Roman" w:cs="Times New Roman"/>
              </w:rPr>
              <w:t xml:space="preserve"> (</w:t>
            </w:r>
            <w:r w:rsidR="00475CC5" w:rsidRPr="00E8142E">
              <w:rPr>
                <w:rFonts w:ascii="Times New Roman" w:hAnsi="Times New Roman" w:cs="Times New Roman"/>
              </w:rPr>
              <w:t>исхода и захтева</w:t>
            </w:r>
            <w:r w:rsidR="006664E5" w:rsidRPr="00E8142E">
              <w:rPr>
                <w:rFonts w:ascii="Times New Roman" w:hAnsi="Times New Roman" w:cs="Times New Roman"/>
              </w:rPr>
              <w:t>)</w:t>
            </w:r>
            <w:r w:rsidRPr="00E8142E">
              <w:rPr>
                <w:rFonts w:ascii="Times New Roman" w:hAnsi="Times New Roman" w:cs="Times New Roman"/>
              </w:rPr>
              <w:t>могућностима ученика.</w:t>
            </w:r>
          </w:p>
          <w:p w:rsidR="00F40FE3" w:rsidRPr="00E8142E" w:rsidRDefault="00F40FE3" w:rsidP="00034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F40FE3" w:rsidRPr="00E8142E" w:rsidRDefault="00612539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Педагошки колегијум</w:t>
            </w:r>
            <w:r w:rsidR="000114A7" w:rsidRPr="00E8142E">
              <w:rPr>
                <w:rFonts w:ascii="Times New Roman" w:hAnsi="Times New Roman" w:cs="Times New Roman"/>
              </w:rPr>
              <w:t>, наставници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52F88" w:rsidRPr="00E8142E" w:rsidRDefault="00452F88" w:rsidP="00452F8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Почетак првог и другог полугодишта шк.2023.24-2027.28</w:t>
            </w:r>
          </w:p>
          <w:p w:rsidR="00F40FE3" w:rsidRPr="00E8142E" w:rsidRDefault="00F40FE3" w:rsidP="00F40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shd w:val="clear" w:color="auto" w:fill="auto"/>
          </w:tcPr>
          <w:p w:rsidR="00F40FE3" w:rsidRPr="00E8142E" w:rsidRDefault="00C12D28" w:rsidP="0021712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Успостављ</w:t>
            </w:r>
            <w:bookmarkStart w:id="0" w:name="_GoBack"/>
            <w:bookmarkEnd w:id="0"/>
            <w:r w:rsidRPr="00E8142E">
              <w:rPr>
                <w:rFonts w:ascii="Times New Roman" w:hAnsi="Times New Roman" w:cs="Times New Roman"/>
              </w:rPr>
              <w:t>ена је сарадња кроз инд</w:t>
            </w:r>
            <w:r w:rsidR="00217125" w:rsidRPr="00E8142E">
              <w:rPr>
                <w:rFonts w:ascii="Times New Roman" w:hAnsi="Times New Roman" w:cs="Times New Roman"/>
              </w:rPr>
              <w:t>ивидуалне конслутације које су усмерене</w:t>
            </w:r>
            <w:r w:rsidRPr="00E8142E">
              <w:rPr>
                <w:rFonts w:ascii="Times New Roman" w:hAnsi="Times New Roman" w:cs="Times New Roman"/>
              </w:rPr>
              <w:t xml:space="preserve"> на рад стручних већа.</w:t>
            </w:r>
          </w:p>
        </w:tc>
        <w:tc>
          <w:tcPr>
            <w:tcW w:w="1482" w:type="dxa"/>
            <w:shd w:val="clear" w:color="auto" w:fill="auto"/>
          </w:tcPr>
          <w:p w:rsidR="00F40FE3" w:rsidRPr="00E8142E" w:rsidRDefault="00961815" w:rsidP="00612539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Оперативни планови, </w:t>
            </w:r>
            <w:r w:rsidR="00475CC5" w:rsidRPr="00E8142E">
              <w:rPr>
                <w:rFonts w:ascii="Times New Roman" w:hAnsi="Times New Roman" w:cs="Times New Roman"/>
              </w:rPr>
              <w:t>дневне припреме, записници</w:t>
            </w:r>
          </w:p>
        </w:tc>
      </w:tr>
      <w:tr w:rsidR="006664E5" w:rsidRPr="00E8142E" w:rsidTr="002A6AE8">
        <w:trPr>
          <w:trHeight w:val="553"/>
        </w:trPr>
        <w:tc>
          <w:tcPr>
            <w:tcW w:w="9782" w:type="dxa"/>
            <w:gridSpan w:val="8"/>
            <w:shd w:val="clear" w:color="auto" w:fill="auto"/>
          </w:tcPr>
          <w:p w:rsidR="006664E5" w:rsidRPr="00E8142E" w:rsidRDefault="006664E5" w:rsidP="00786DD9">
            <w:pPr>
              <w:widowControl w:val="0"/>
              <w:autoSpaceDE w:val="0"/>
              <w:autoSpaceDN w:val="0"/>
              <w:spacing w:after="0" w:line="240" w:lineRule="auto"/>
              <w:ind w:right="226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РАЗВОЈНИ ЦИЉ: Планирање </w:t>
            </w:r>
            <w:r w:rsidR="00786DD9" w:rsidRPr="00E8142E">
              <w:rPr>
                <w:rFonts w:ascii="Times New Roman" w:eastAsia="Times New Roman" w:hAnsi="Times New Roman" w:cs="Times New Roman"/>
                <w:lang w:bidi="en-US"/>
              </w:rPr>
              <w:t>часова кроз наставне методе којима се подстиче активност и посвећује пажња сваком ученику.</w:t>
            </w:r>
          </w:p>
        </w:tc>
      </w:tr>
      <w:tr w:rsidR="006664E5" w:rsidRPr="00E8142E" w:rsidTr="002A6AE8">
        <w:trPr>
          <w:trHeight w:val="553"/>
        </w:trPr>
        <w:tc>
          <w:tcPr>
            <w:tcW w:w="9782" w:type="dxa"/>
            <w:gridSpan w:val="8"/>
            <w:shd w:val="clear" w:color="auto" w:fill="auto"/>
          </w:tcPr>
          <w:p w:rsidR="006664E5" w:rsidRPr="00E8142E" w:rsidRDefault="006664E5" w:rsidP="00DA43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ЗАДАТАК: </w:t>
            </w:r>
            <w:r w:rsidR="00786DD9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На часовима (у складу са темом и наставном јединоцом ) извршити одабир </w:t>
            </w:r>
            <w:r w:rsidR="00DA43D8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различитих </w:t>
            </w:r>
            <w:r w:rsidR="00786DD9" w:rsidRPr="00E8142E">
              <w:rPr>
                <w:rFonts w:ascii="Times New Roman" w:eastAsia="Times New Roman" w:hAnsi="Times New Roman" w:cs="Times New Roman"/>
                <w:lang w:bidi="en-US"/>
              </w:rPr>
              <w:t>наствних метода, облика рада и материјала.</w:t>
            </w:r>
          </w:p>
        </w:tc>
      </w:tr>
      <w:tr w:rsidR="00F40FE3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F40FE3" w:rsidRPr="00E8142E" w:rsidRDefault="000114A7" w:rsidP="00F40FE3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1.</w:t>
            </w:r>
          </w:p>
        </w:tc>
        <w:tc>
          <w:tcPr>
            <w:tcW w:w="2977" w:type="dxa"/>
            <w:shd w:val="clear" w:color="auto" w:fill="auto"/>
          </w:tcPr>
          <w:p w:rsidR="005F1AA7" w:rsidRPr="00E8142E" w:rsidRDefault="00961815" w:rsidP="000114A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Наставници примењују принципе</w:t>
            </w:r>
            <w:r w:rsidR="00034D20" w:rsidRPr="00E8142E">
              <w:rPr>
                <w:rFonts w:ascii="Times New Roman" w:hAnsi="Times New Roman" w:cs="Times New Roman"/>
              </w:rPr>
              <w:t>:</w:t>
            </w:r>
            <w:r w:rsidRPr="00E8142E">
              <w:rPr>
                <w:rFonts w:ascii="Times New Roman" w:hAnsi="Times New Roman" w:cs="Times New Roman"/>
              </w:rPr>
              <w:t xml:space="preserve"> индивидуализоване наставе, радионичарског, истраживачког и самосталног рада</w:t>
            </w:r>
            <w:r w:rsidR="00786DD9" w:rsidRPr="00E8142E">
              <w:rPr>
                <w:rFonts w:ascii="Times New Roman" w:hAnsi="Times New Roman" w:cs="Times New Roman"/>
              </w:rPr>
              <w:t xml:space="preserve"> у зависности од наст</w:t>
            </w:r>
            <w:r w:rsidR="00034D20" w:rsidRPr="00E8142E">
              <w:rPr>
                <w:rFonts w:ascii="Times New Roman" w:hAnsi="Times New Roman" w:cs="Times New Roman"/>
              </w:rPr>
              <w:t>вне јединице.</w:t>
            </w:r>
          </w:p>
          <w:p w:rsidR="00F40FE3" w:rsidRPr="00E8142E" w:rsidRDefault="00034D20" w:rsidP="000114A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Наставници </w:t>
            </w:r>
            <w:r w:rsidR="00961815" w:rsidRPr="00E8142E">
              <w:rPr>
                <w:rFonts w:ascii="Times New Roman" w:hAnsi="Times New Roman" w:cs="Times New Roman"/>
              </w:rPr>
              <w:t>прилагођавају наставни материјал и темпо рада различитим способностима сваког ученика.</w:t>
            </w:r>
          </w:p>
        </w:tc>
        <w:tc>
          <w:tcPr>
            <w:tcW w:w="1559" w:type="dxa"/>
            <w:shd w:val="clear" w:color="auto" w:fill="auto"/>
          </w:tcPr>
          <w:p w:rsidR="00F40FE3" w:rsidRPr="00E8142E" w:rsidRDefault="000114A7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Наставници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40FE3" w:rsidRPr="00E8142E" w:rsidRDefault="000114A7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5F1AA7" w:rsidRPr="00E8142E" w:rsidRDefault="005F1AA7" w:rsidP="0029360B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Увидом у припреме наставника и анализом протокола за посматрање часова, изводи се закључак да је н</w:t>
            </w:r>
            <w:r w:rsidR="00A703A0" w:rsidRPr="00E8142E">
              <w:rPr>
                <w:rFonts w:ascii="Times New Roman" w:hAnsi="Times New Roman" w:cs="Times New Roman"/>
              </w:rPr>
              <w:t xml:space="preserve">астава </w:t>
            </w:r>
            <w:r w:rsidRPr="00E8142E">
              <w:rPr>
                <w:rFonts w:ascii="Times New Roman" w:hAnsi="Times New Roman" w:cs="Times New Roman"/>
              </w:rPr>
              <w:t xml:space="preserve">(на већем броју часова у однсоу на бр.посећених часова) </w:t>
            </w:r>
            <w:r w:rsidR="00A703A0" w:rsidRPr="00E8142E">
              <w:rPr>
                <w:rFonts w:ascii="Times New Roman" w:hAnsi="Times New Roman" w:cs="Times New Roman"/>
              </w:rPr>
              <w:t xml:space="preserve">усмерена на </w:t>
            </w:r>
            <w:r w:rsidR="0029360B" w:rsidRPr="00E8142E">
              <w:rPr>
                <w:rFonts w:ascii="Times New Roman" w:hAnsi="Times New Roman" w:cs="Times New Roman"/>
              </w:rPr>
              <w:t>активност ученика</w:t>
            </w:r>
            <w:r w:rsidR="00A703A0" w:rsidRPr="00E8142E">
              <w:rPr>
                <w:rFonts w:ascii="Times New Roman" w:hAnsi="Times New Roman" w:cs="Times New Roman"/>
              </w:rPr>
              <w:t xml:space="preserve"> током часа.</w:t>
            </w:r>
          </w:p>
          <w:p w:rsidR="00F40FE3" w:rsidRPr="00E8142E" w:rsidRDefault="00A703A0" w:rsidP="0029360B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Наставни материјал је прилагођен потребама </w:t>
            </w:r>
            <w:r w:rsidR="005F1AA7" w:rsidRPr="00E8142E">
              <w:rPr>
                <w:rFonts w:ascii="Times New Roman" w:hAnsi="Times New Roman" w:cs="Times New Roman"/>
              </w:rPr>
              <w:t>већине</w:t>
            </w:r>
            <w:r w:rsidR="00EA3EA0" w:rsidRPr="00E8142E">
              <w:rPr>
                <w:rFonts w:ascii="Times New Roman" w:hAnsi="Times New Roman" w:cs="Times New Roman"/>
              </w:rPr>
              <w:t xml:space="preserve"> </w:t>
            </w:r>
            <w:r w:rsidRPr="00E8142E">
              <w:rPr>
                <w:rFonts w:ascii="Times New Roman" w:hAnsi="Times New Roman" w:cs="Times New Roman"/>
              </w:rPr>
              <w:t>ученика.</w:t>
            </w:r>
          </w:p>
        </w:tc>
        <w:tc>
          <w:tcPr>
            <w:tcW w:w="1482" w:type="dxa"/>
            <w:shd w:val="clear" w:color="auto" w:fill="auto"/>
          </w:tcPr>
          <w:p w:rsidR="000B4C05" w:rsidRPr="00E8142E" w:rsidRDefault="00961815" w:rsidP="000B4C0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Наставни материјали, припреме наставника, </w:t>
            </w:r>
            <w:r w:rsidR="000B4C05" w:rsidRPr="00E8142E">
              <w:rPr>
                <w:rFonts w:ascii="Times New Roman" w:hAnsi="Times New Roman" w:cs="Times New Roman"/>
              </w:rPr>
              <w:t>оперативни планови</w:t>
            </w:r>
            <w:r w:rsidR="000D66FC" w:rsidRPr="00E8142E">
              <w:rPr>
                <w:rFonts w:ascii="Times New Roman" w:hAnsi="Times New Roman" w:cs="Times New Roman"/>
              </w:rPr>
              <w:t>, протокол о посматрању часа</w:t>
            </w:r>
          </w:p>
          <w:p w:rsidR="00F40FE3" w:rsidRPr="00E8142E" w:rsidRDefault="00F40FE3" w:rsidP="00961815">
            <w:pPr>
              <w:rPr>
                <w:rFonts w:ascii="Times New Roman" w:hAnsi="Times New Roman" w:cs="Times New Roman"/>
              </w:rPr>
            </w:pPr>
          </w:p>
        </w:tc>
      </w:tr>
      <w:tr w:rsidR="00142737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142737" w:rsidRPr="00E8142E" w:rsidRDefault="000114A7" w:rsidP="00142737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0D66FC" w:rsidRPr="00E8142E" w:rsidRDefault="00142737" w:rsidP="000114A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Наставник врши избор и комбинацију наставних метод</w:t>
            </w:r>
            <w:r w:rsidR="003264BC" w:rsidRPr="00E8142E">
              <w:rPr>
                <w:rFonts w:ascii="Times New Roman" w:hAnsi="Times New Roman" w:cs="Times New Roman"/>
              </w:rPr>
              <w:t>а</w:t>
            </w:r>
            <w:r w:rsidRPr="00E8142E">
              <w:rPr>
                <w:rFonts w:ascii="Times New Roman" w:hAnsi="Times New Roman" w:cs="Times New Roman"/>
              </w:rPr>
              <w:t>- примењује се метода разговора(дискусије, дебате), методе засноване на самосталном раду појединца или групе ученика.</w:t>
            </w:r>
          </w:p>
          <w:p w:rsidR="00142737" w:rsidRPr="00E8142E" w:rsidRDefault="00142737" w:rsidP="000114A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часа користи питања:ко,зашто, како, упореди, објасни, анализирај, образложи, докажи и слично.</w:t>
            </w:r>
          </w:p>
        </w:tc>
        <w:tc>
          <w:tcPr>
            <w:tcW w:w="1559" w:type="dxa"/>
            <w:shd w:val="clear" w:color="auto" w:fill="auto"/>
          </w:tcPr>
          <w:p w:rsidR="00142737" w:rsidRPr="00E8142E" w:rsidRDefault="000114A7" w:rsidP="0014273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Наставници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42737" w:rsidRPr="00E8142E" w:rsidRDefault="000114A7" w:rsidP="0014273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142737" w:rsidRPr="00E8142E" w:rsidRDefault="00516714" w:rsidP="0051671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Ученици су заинтересовани и мотивисани, преузимају иницијативу и ступају у дијалог образлажући своје ставове и закључке.</w:t>
            </w:r>
          </w:p>
          <w:p w:rsidR="00516714" w:rsidRPr="00E8142E" w:rsidRDefault="00516714" w:rsidP="0051671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 процесу комбиновања метода</w:t>
            </w:r>
            <w:r w:rsidR="00EC3AC6" w:rsidRPr="00E8142E">
              <w:rPr>
                <w:rFonts w:ascii="Times New Roman" w:hAnsi="Times New Roman" w:cs="Times New Roman"/>
              </w:rPr>
              <w:t>, доминантна је метода разговора. Подстиче се анализа у процесу обраде информација и усвајања новог градива.</w:t>
            </w:r>
          </w:p>
        </w:tc>
        <w:tc>
          <w:tcPr>
            <w:tcW w:w="1482" w:type="dxa"/>
            <w:shd w:val="clear" w:color="auto" w:fill="auto"/>
          </w:tcPr>
          <w:p w:rsidR="00142737" w:rsidRPr="00E8142E" w:rsidRDefault="00142737" w:rsidP="0014273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Оперативни планови, припреме наставника, протокол о посматрању часа</w:t>
            </w:r>
            <w:r w:rsidR="00EC3AC6" w:rsidRPr="00E8142E">
              <w:rPr>
                <w:rFonts w:ascii="Times New Roman" w:hAnsi="Times New Roman" w:cs="Times New Roman"/>
              </w:rPr>
              <w:t>, извештаји</w:t>
            </w:r>
          </w:p>
          <w:p w:rsidR="00142737" w:rsidRPr="00E8142E" w:rsidRDefault="00142737" w:rsidP="00142737">
            <w:pPr>
              <w:rPr>
                <w:rFonts w:ascii="Times New Roman" w:hAnsi="Times New Roman" w:cs="Times New Roman"/>
              </w:rPr>
            </w:pPr>
          </w:p>
        </w:tc>
      </w:tr>
      <w:tr w:rsidR="00CD0DC5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CD0DC5" w:rsidRPr="00E8142E" w:rsidRDefault="000114A7" w:rsidP="00CD0DC5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3.</w:t>
            </w:r>
          </w:p>
        </w:tc>
        <w:tc>
          <w:tcPr>
            <w:tcW w:w="2977" w:type="dxa"/>
            <w:shd w:val="clear" w:color="auto" w:fill="auto"/>
          </w:tcPr>
          <w:p w:rsidR="00CD0DC5" w:rsidRPr="00E8142E" w:rsidRDefault="00CD0DC5" w:rsidP="0087647A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 припреми за час,  наставник прилагођава активности различитим стиловима учења, интересовањима и могућностима ученика. У завршном делу часа, н</w:t>
            </w:r>
            <w:r w:rsidR="000A0179" w:rsidRPr="00E8142E">
              <w:rPr>
                <w:rFonts w:ascii="Times New Roman" w:hAnsi="Times New Roman" w:cs="Times New Roman"/>
              </w:rPr>
              <w:t>аставник врши</w:t>
            </w:r>
            <w:r w:rsidRPr="00E8142E">
              <w:rPr>
                <w:rFonts w:ascii="Times New Roman" w:hAnsi="Times New Roman" w:cs="Times New Roman"/>
              </w:rPr>
              <w:t xml:space="preserve"> евалуацију часа и </w:t>
            </w:r>
            <w:r w:rsidR="000A0179" w:rsidRPr="00E8142E">
              <w:rPr>
                <w:rFonts w:ascii="Times New Roman" w:hAnsi="Times New Roman" w:cs="Times New Roman"/>
              </w:rPr>
              <w:t>даје могућност ученицима да</w:t>
            </w:r>
            <w:r w:rsidRPr="00E8142E">
              <w:rPr>
                <w:rFonts w:ascii="Times New Roman" w:hAnsi="Times New Roman" w:cs="Times New Roman"/>
              </w:rPr>
              <w:t xml:space="preserve"> изаберу облик рада, материјал за раду складу са интересовањима</w:t>
            </w:r>
            <w:r w:rsidR="000A0179" w:rsidRPr="00E8142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:rsidR="00CD0DC5" w:rsidRPr="00E8142E" w:rsidRDefault="00B12605" w:rsidP="00CD0DC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Наставници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CD0DC5" w:rsidRPr="00E8142E" w:rsidRDefault="00B12605" w:rsidP="00CD0DC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CD0DC5" w:rsidRPr="00E8142E" w:rsidRDefault="00773A74" w:rsidP="00773A74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Ревидиране припреме за час (исходи ученика су усклађени са могућностима и интересовањима; уведена је евалуација од стране наставника и ученика).</w:t>
            </w:r>
          </w:p>
        </w:tc>
        <w:tc>
          <w:tcPr>
            <w:tcW w:w="1482" w:type="dxa"/>
            <w:shd w:val="clear" w:color="auto" w:fill="auto"/>
          </w:tcPr>
          <w:p w:rsidR="00CD0DC5" w:rsidRPr="00E8142E" w:rsidRDefault="008E3326" w:rsidP="00CD0DC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Припреме наставника</w:t>
            </w:r>
          </w:p>
          <w:p w:rsidR="00CD0DC5" w:rsidRPr="00E8142E" w:rsidRDefault="00CD0DC5" w:rsidP="00CD0DC5">
            <w:pPr>
              <w:rPr>
                <w:rFonts w:ascii="Times New Roman" w:hAnsi="Times New Roman" w:cs="Times New Roman"/>
              </w:rPr>
            </w:pPr>
          </w:p>
        </w:tc>
      </w:tr>
      <w:tr w:rsidR="00DA43D8" w:rsidRPr="00E8142E" w:rsidTr="002A6AE8">
        <w:trPr>
          <w:trHeight w:val="505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ЗАДАТАК: На нивоу стручних већа одредити критеријуме оцењивања и начине праћења постигнућа ученика</w:t>
            </w:r>
            <w:r w:rsidR="002322A6" w:rsidRPr="00E8142E">
              <w:rPr>
                <w:rFonts w:ascii="Times New Roman" w:eastAsia="Times New Roman" w:hAnsi="Times New Roman" w:cs="Times New Roman"/>
                <w:lang w:bidi="en-US"/>
              </w:rPr>
              <w:t>.</w:t>
            </w:r>
          </w:p>
        </w:tc>
      </w:tr>
      <w:tr w:rsidR="00DA43D8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DA43D8" w:rsidRPr="00E8142E" w:rsidRDefault="0067183A" w:rsidP="00DA43D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Стручна већа одређују методе праћења постигнућа ученика, критеријуме оцењивања и представљају их ученицима на почетку школске године.</w:t>
            </w:r>
          </w:p>
        </w:tc>
        <w:tc>
          <w:tcPr>
            <w:tcW w:w="1559" w:type="dxa"/>
            <w:shd w:val="clear" w:color="auto" w:fill="auto"/>
          </w:tcPr>
          <w:p w:rsidR="00DA43D8" w:rsidRPr="00E8142E" w:rsidRDefault="00066945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Стручна већа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A43D8" w:rsidRPr="00E8142E" w:rsidRDefault="00685667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Почетак школске године</w:t>
            </w:r>
          </w:p>
        </w:tc>
        <w:tc>
          <w:tcPr>
            <w:tcW w:w="1637" w:type="dxa"/>
            <w:shd w:val="clear" w:color="auto" w:fill="auto"/>
          </w:tcPr>
          <w:p w:rsidR="00DA43D8" w:rsidRPr="00E8142E" w:rsidRDefault="005E3E68" w:rsidP="005E3E6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На нивоу стручних већа </w:t>
            </w:r>
            <w:r w:rsidR="0087647A" w:rsidRPr="00E8142E">
              <w:rPr>
                <w:rFonts w:ascii="Times New Roman" w:hAnsi="Times New Roman" w:cs="Times New Roman"/>
              </w:rPr>
              <w:t xml:space="preserve"> (почетком пк.године) </w:t>
            </w:r>
            <w:r w:rsidRPr="00E8142E">
              <w:rPr>
                <w:rFonts w:ascii="Times New Roman" w:hAnsi="Times New Roman" w:cs="Times New Roman"/>
              </w:rPr>
              <w:t>су одређени критеријуми оцењивања</w:t>
            </w:r>
            <w:r w:rsidR="00DD20BE" w:rsidRPr="00E8142E">
              <w:rPr>
                <w:rFonts w:ascii="Times New Roman" w:hAnsi="Times New Roman" w:cs="Times New Roman"/>
              </w:rPr>
              <w:t xml:space="preserve"> по нивоима</w:t>
            </w:r>
            <w:r w:rsidRPr="00E814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shd w:val="clear" w:color="auto" w:fill="auto"/>
          </w:tcPr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Записници</w:t>
            </w:r>
            <w:r w:rsidR="008E3326" w:rsidRPr="00E8142E">
              <w:rPr>
                <w:rFonts w:ascii="Times New Roman" w:hAnsi="Times New Roman" w:cs="Times New Roman"/>
              </w:rPr>
              <w:t xml:space="preserve"> седница Стручних већа,есДневник</w:t>
            </w:r>
          </w:p>
        </w:tc>
      </w:tr>
      <w:tr w:rsidR="00DA43D8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DA43D8" w:rsidRPr="00E8142E" w:rsidRDefault="0067183A" w:rsidP="00DA43D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Наставник током школске године врши формативно оцењивање ученика и прати напредак уч</w:t>
            </w:r>
            <w:r w:rsidR="004B4A08" w:rsidRPr="00E8142E">
              <w:rPr>
                <w:rFonts w:ascii="Times New Roman" w:hAnsi="Times New Roman" w:cs="Times New Roman"/>
              </w:rPr>
              <w:t>еника</w:t>
            </w:r>
            <w:r w:rsidRPr="00E8142E">
              <w:rPr>
                <w:rFonts w:ascii="Times New Roman" w:hAnsi="Times New Roman" w:cs="Times New Roman"/>
              </w:rPr>
              <w:t xml:space="preserve">. </w:t>
            </w:r>
          </w:p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Кроз јасну и прецизну препоруку за даље учење ученик је оспособљен да поставиконкретан, достижан и реалан циљ у учењу и да постави себи рокове за његово достизање.</w:t>
            </w:r>
          </w:p>
        </w:tc>
        <w:tc>
          <w:tcPr>
            <w:tcW w:w="1559" w:type="dxa"/>
            <w:shd w:val="clear" w:color="auto" w:fill="auto"/>
          </w:tcPr>
          <w:p w:rsidR="00DA43D8" w:rsidRPr="00E8142E" w:rsidRDefault="00066945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Наставници 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A43D8" w:rsidRPr="00E8142E" w:rsidRDefault="00685667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DA43D8" w:rsidRPr="00E8142E" w:rsidRDefault="005E3E6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Уз јасну препоруку за даље напредовање, ученици су формативно оцењени.</w:t>
            </w:r>
          </w:p>
        </w:tc>
        <w:tc>
          <w:tcPr>
            <w:tcW w:w="1482" w:type="dxa"/>
            <w:shd w:val="clear" w:color="auto" w:fill="auto"/>
          </w:tcPr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есДневник-евиденција о појединачном ученику</w:t>
            </w:r>
          </w:p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</w:p>
          <w:p w:rsidR="00DA43D8" w:rsidRPr="00E8142E" w:rsidRDefault="00DA43D8" w:rsidP="00DA43D8">
            <w:pPr>
              <w:rPr>
                <w:rFonts w:ascii="Times New Roman" w:hAnsi="Times New Roman" w:cs="Times New Roman"/>
              </w:rPr>
            </w:pPr>
          </w:p>
        </w:tc>
      </w:tr>
      <w:tr w:rsidR="00142737" w:rsidRPr="00E8142E" w:rsidTr="002A6AE8">
        <w:trPr>
          <w:trHeight w:val="699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142737" w:rsidRPr="00E8142E" w:rsidRDefault="00142737" w:rsidP="002322A6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ЗАДАТАК:</w:t>
            </w:r>
            <w:r w:rsidR="002322A6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 Наставник током часова подстиче ученика на активност и критички осврт према сопственом анагажовању.</w:t>
            </w:r>
          </w:p>
        </w:tc>
      </w:tr>
      <w:tr w:rsidR="00F40FE3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F40FE3" w:rsidRPr="00E8142E" w:rsidRDefault="0067183A" w:rsidP="00F40FE3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8E3326" w:rsidRPr="00E8142E" w:rsidRDefault="00ED41F1" w:rsidP="0067183A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Планирати наставне часове са циљем да ученик буде део активности</w:t>
            </w:r>
            <w:r w:rsidR="00A55700" w:rsidRPr="00E8142E">
              <w:rPr>
                <w:rFonts w:ascii="Times New Roman" w:hAnsi="Times New Roman" w:cs="Times New Roman"/>
              </w:rPr>
              <w:t>,</w:t>
            </w:r>
            <w:r w:rsidR="00961815" w:rsidRPr="00E8142E">
              <w:rPr>
                <w:rFonts w:ascii="Times New Roman" w:hAnsi="Times New Roman" w:cs="Times New Roman"/>
              </w:rPr>
              <w:t xml:space="preserve"> а наставник прати рад и усмерава.</w:t>
            </w:r>
          </w:p>
          <w:p w:rsidR="00F40FE3" w:rsidRPr="00E8142E" w:rsidRDefault="00961815" w:rsidP="0067183A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Подстицати  вршњачку едукацију на часовима обнављања, где би </w:t>
            </w:r>
            <w:r w:rsidR="0067183A" w:rsidRPr="00E8142E">
              <w:rPr>
                <w:rFonts w:ascii="Times New Roman" w:hAnsi="Times New Roman" w:cs="Times New Roman"/>
              </w:rPr>
              <w:t>ученици</w:t>
            </w:r>
            <w:r w:rsidRPr="00E8142E">
              <w:rPr>
                <w:rFonts w:ascii="Times New Roman" w:hAnsi="Times New Roman" w:cs="Times New Roman"/>
              </w:rPr>
              <w:t xml:space="preserve"> чија су постигнућа већа из одређеног предмета, </w:t>
            </w:r>
            <w:r w:rsidRPr="00E8142E">
              <w:rPr>
                <w:rFonts w:ascii="Times New Roman" w:hAnsi="Times New Roman" w:cs="Times New Roman"/>
              </w:rPr>
              <w:lastRenderedPageBreak/>
              <w:t>објашњавали решавање</w:t>
            </w:r>
            <w:r w:rsidR="00DA43D8" w:rsidRPr="00E8142E">
              <w:rPr>
                <w:rFonts w:ascii="Times New Roman" w:hAnsi="Times New Roman" w:cs="Times New Roman"/>
              </w:rPr>
              <w:t xml:space="preserve"> задатака осталим ученицима</w:t>
            </w:r>
            <w:r w:rsidR="00ED41F1" w:rsidRPr="00E8142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:rsidR="00F40FE3" w:rsidRPr="00E8142E" w:rsidRDefault="0067183A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lastRenderedPageBreak/>
              <w:t>Наставници, стручна служба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40FE3" w:rsidRPr="00E8142E" w:rsidRDefault="00685667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Почетак школске године</w:t>
            </w:r>
          </w:p>
        </w:tc>
        <w:tc>
          <w:tcPr>
            <w:tcW w:w="1637" w:type="dxa"/>
            <w:shd w:val="clear" w:color="auto" w:fill="auto"/>
          </w:tcPr>
          <w:p w:rsidR="00F40FE3" w:rsidRPr="00E8142E" w:rsidRDefault="007E3D9C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У припрема за часове је наведена активност ученика и комуникација између ученика током процеса учења.</w:t>
            </w:r>
          </w:p>
        </w:tc>
        <w:tc>
          <w:tcPr>
            <w:tcW w:w="1482" w:type="dxa"/>
            <w:shd w:val="clear" w:color="auto" w:fill="auto"/>
          </w:tcPr>
          <w:p w:rsidR="00F40FE3" w:rsidRPr="00E8142E" w:rsidRDefault="00961815" w:rsidP="00961815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Оперативни планови</w:t>
            </w:r>
            <w:r w:rsidR="00ED41F1" w:rsidRPr="00E8142E">
              <w:rPr>
                <w:rFonts w:ascii="Times New Roman" w:hAnsi="Times New Roman" w:cs="Times New Roman"/>
              </w:rPr>
              <w:t>, припреме наставника</w:t>
            </w:r>
          </w:p>
          <w:p w:rsidR="000B4C05" w:rsidRPr="00E8142E" w:rsidRDefault="000B4C05" w:rsidP="00961815">
            <w:pPr>
              <w:rPr>
                <w:rFonts w:ascii="Times New Roman" w:hAnsi="Times New Roman" w:cs="Times New Roman"/>
              </w:rPr>
            </w:pPr>
          </w:p>
        </w:tc>
      </w:tr>
      <w:tr w:rsidR="00F40FE3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F40FE3" w:rsidRPr="00E8142E" w:rsidRDefault="0067183A" w:rsidP="00F40FE3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2.</w:t>
            </w:r>
          </w:p>
        </w:tc>
        <w:tc>
          <w:tcPr>
            <w:tcW w:w="2977" w:type="dxa"/>
            <w:shd w:val="clear" w:color="auto" w:fill="auto"/>
          </w:tcPr>
          <w:p w:rsidR="00F40FE3" w:rsidRPr="00E8142E" w:rsidRDefault="00961815" w:rsidP="00DE1A7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Кроз часове пројектне наставе </w:t>
            </w:r>
            <w:r w:rsidR="00DE1A77" w:rsidRPr="00E8142E">
              <w:rPr>
                <w:rFonts w:ascii="Times New Roman" w:hAnsi="Times New Roman" w:cs="Times New Roman"/>
              </w:rPr>
              <w:t xml:space="preserve">ученике усмерити </w:t>
            </w:r>
            <w:r w:rsidRPr="00E8142E">
              <w:rPr>
                <w:rFonts w:ascii="Times New Roman" w:hAnsi="Times New Roman" w:cs="Times New Roman"/>
              </w:rPr>
              <w:t xml:space="preserve"> на међусобну сарадњу, проналажење одговора, решења и  истраживања</w:t>
            </w:r>
            <w:r w:rsidR="0091581B" w:rsidRPr="00E8142E">
              <w:rPr>
                <w:rFonts w:ascii="Times New Roman" w:hAnsi="Times New Roman" w:cs="Times New Roman"/>
              </w:rPr>
              <w:t xml:space="preserve"> на нивоу тима</w:t>
            </w:r>
            <w:r w:rsidRPr="00E814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F40FE3" w:rsidRPr="00E8142E" w:rsidRDefault="0067183A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Наставници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40FE3" w:rsidRPr="00E8142E" w:rsidRDefault="00685667" w:rsidP="00F40FE3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F40FE3" w:rsidRPr="00E8142E" w:rsidRDefault="00974620" w:rsidP="00974620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 часовима пројектне наставе, наставник је охрабрио критички и истраживачки приступ у изради пројекта.</w:t>
            </w:r>
          </w:p>
        </w:tc>
        <w:tc>
          <w:tcPr>
            <w:tcW w:w="1482" w:type="dxa"/>
            <w:shd w:val="clear" w:color="auto" w:fill="auto"/>
          </w:tcPr>
          <w:p w:rsidR="00F40FE3" w:rsidRPr="00E8142E" w:rsidRDefault="005B0D9F" w:rsidP="008E3326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Оперативни планови</w:t>
            </w:r>
            <w:r w:rsidR="00DE1A77" w:rsidRPr="00E8142E">
              <w:rPr>
                <w:rFonts w:ascii="Times New Roman" w:hAnsi="Times New Roman" w:cs="Times New Roman"/>
              </w:rPr>
              <w:t xml:space="preserve">, припреме наставника, </w:t>
            </w:r>
            <w:r w:rsidR="008E3326" w:rsidRPr="00E8142E">
              <w:rPr>
                <w:rFonts w:ascii="Times New Roman" w:hAnsi="Times New Roman" w:cs="Times New Roman"/>
              </w:rPr>
              <w:t>пројекти ученика</w:t>
            </w:r>
          </w:p>
        </w:tc>
      </w:tr>
      <w:tr w:rsidR="00C9644D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C9644D" w:rsidRPr="00E8142E" w:rsidRDefault="0067183A" w:rsidP="00C9644D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C9644D" w:rsidRPr="00E8142E" w:rsidRDefault="0067183A" w:rsidP="00531F17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О</w:t>
            </w:r>
            <w:r w:rsidR="00C9644D" w:rsidRPr="00E8142E">
              <w:rPr>
                <w:rFonts w:ascii="Times New Roman" w:hAnsi="Times New Roman" w:cs="Times New Roman"/>
              </w:rPr>
              <w:t xml:space="preserve">могућити  самооцењивање </w:t>
            </w:r>
            <w:r w:rsidRPr="00E8142E">
              <w:rPr>
                <w:rFonts w:ascii="Times New Roman" w:hAnsi="Times New Roman" w:cs="Times New Roman"/>
              </w:rPr>
              <w:t xml:space="preserve">и међусобно оцењивање </w:t>
            </w:r>
            <w:r w:rsidR="00C9644D" w:rsidRPr="00E8142E">
              <w:rPr>
                <w:rFonts w:ascii="Times New Roman" w:hAnsi="Times New Roman" w:cs="Times New Roman"/>
              </w:rPr>
              <w:t>ученика након групног рада, упоређивањем резу</w:t>
            </w:r>
            <w:r w:rsidRPr="00E8142E">
              <w:rPr>
                <w:rFonts w:ascii="Times New Roman" w:hAnsi="Times New Roman" w:cs="Times New Roman"/>
              </w:rPr>
              <w:t>лтата или разменом информација.</w:t>
            </w:r>
          </w:p>
        </w:tc>
        <w:tc>
          <w:tcPr>
            <w:tcW w:w="1559" w:type="dxa"/>
            <w:shd w:val="clear" w:color="auto" w:fill="auto"/>
          </w:tcPr>
          <w:p w:rsidR="00C9644D" w:rsidRPr="00E8142E" w:rsidRDefault="0067183A" w:rsidP="00C9644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Наставници, стручна служба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C9644D" w:rsidRPr="00E8142E" w:rsidRDefault="00685667" w:rsidP="00C9644D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C9644D" w:rsidRPr="00E8142E" w:rsidRDefault="00A42190" w:rsidP="00A42190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 xml:space="preserve">Наставник  је оспособио ученике </w:t>
            </w:r>
            <w:r w:rsidR="007E3D9C" w:rsidRPr="00E8142E">
              <w:rPr>
                <w:rFonts w:ascii="Times New Roman" w:hAnsi="Times New Roman" w:cs="Times New Roman"/>
              </w:rPr>
              <w:t xml:space="preserve">да изврше самопроцену и процену </w:t>
            </w:r>
            <w:r w:rsidR="00974620" w:rsidRPr="00E8142E">
              <w:rPr>
                <w:rFonts w:ascii="Times New Roman" w:hAnsi="Times New Roman" w:cs="Times New Roman"/>
              </w:rPr>
              <w:t xml:space="preserve">рада </w:t>
            </w:r>
            <w:r w:rsidR="007E3D9C" w:rsidRPr="00E8142E">
              <w:rPr>
                <w:rFonts w:ascii="Times New Roman" w:hAnsi="Times New Roman" w:cs="Times New Roman"/>
              </w:rPr>
              <w:t>других ученика.</w:t>
            </w:r>
          </w:p>
        </w:tc>
        <w:tc>
          <w:tcPr>
            <w:tcW w:w="1482" w:type="dxa"/>
            <w:shd w:val="clear" w:color="auto" w:fill="auto"/>
          </w:tcPr>
          <w:p w:rsidR="00C9644D" w:rsidRPr="00E8142E" w:rsidRDefault="00C9644D" w:rsidP="004457FA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hAnsi="Times New Roman" w:cs="Times New Roman"/>
              </w:rPr>
              <w:t>есДневник, припреме наставника,формативно оцењивање</w:t>
            </w:r>
          </w:p>
        </w:tc>
      </w:tr>
      <w:tr w:rsidR="002322A6" w:rsidRPr="00E8142E" w:rsidTr="002A6AE8">
        <w:trPr>
          <w:trHeight w:val="464"/>
        </w:trPr>
        <w:tc>
          <w:tcPr>
            <w:tcW w:w="9782" w:type="dxa"/>
            <w:gridSpan w:val="8"/>
            <w:shd w:val="clear" w:color="auto" w:fill="auto"/>
          </w:tcPr>
          <w:p w:rsidR="002322A6" w:rsidRPr="00E8142E" w:rsidRDefault="002322A6" w:rsidP="002A6AE8">
            <w:pPr>
              <w:widowControl w:val="0"/>
              <w:autoSpaceDE w:val="0"/>
              <w:autoSpaceDN w:val="0"/>
              <w:spacing w:after="0" w:line="240" w:lineRule="auto"/>
              <w:ind w:right="226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РАЗВОЈНИ ЦИЉ: </w:t>
            </w:r>
            <w:r w:rsidR="006049B5" w:rsidRPr="00E8142E">
              <w:rPr>
                <w:rFonts w:ascii="Times New Roman" w:eastAsia="Times New Roman" w:hAnsi="Times New Roman" w:cs="Times New Roman"/>
                <w:lang w:bidi="en-US"/>
              </w:rPr>
              <w:t>Спровођење тестирања ученика и планирање активности којима се унапређује квалитет наставних часова</w:t>
            </w:r>
            <w:r w:rsidR="00E756E5" w:rsidRPr="00E8142E">
              <w:rPr>
                <w:rFonts w:ascii="Times New Roman" w:eastAsia="Times New Roman" w:hAnsi="Times New Roman" w:cs="Times New Roman"/>
                <w:lang w:bidi="en-US"/>
              </w:rPr>
              <w:t>.</w:t>
            </w:r>
          </w:p>
        </w:tc>
      </w:tr>
      <w:tr w:rsidR="002322A6" w:rsidRPr="00E8142E" w:rsidTr="002A6AE8">
        <w:trPr>
          <w:trHeight w:val="514"/>
        </w:trPr>
        <w:tc>
          <w:tcPr>
            <w:tcW w:w="9782" w:type="dxa"/>
            <w:gridSpan w:val="8"/>
            <w:shd w:val="clear" w:color="auto" w:fill="auto"/>
          </w:tcPr>
          <w:p w:rsidR="002322A6" w:rsidRPr="00E8142E" w:rsidRDefault="002322A6" w:rsidP="002A6A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ЗАДАТАК: </w:t>
            </w:r>
            <w:r w:rsidR="00E756E5" w:rsidRPr="00E8142E">
              <w:rPr>
                <w:rFonts w:ascii="Times New Roman" w:eastAsia="Times New Roman" w:hAnsi="Times New Roman" w:cs="Times New Roman"/>
                <w:lang w:bidi="en-US"/>
              </w:rPr>
              <w:t>Организовати иницијално тестирање ученика на нивоу стручних већа за све разреде.</w:t>
            </w:r>
          </w:p>
        </w:tc>
      </w:tr>
      <w:tr w:rsidR="00385E61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DA0869" w:rsidRPr="00E8142E" w:rsidRDefault="0085194E" w:rsidP="002A6AE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DA0869" w:rsidRPr="00E8142E" w:rsidRDefault="00DA0869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Ревизијом (обрадом и анализом података из националних и међународних тест</w:t>
            </w:r>
            <w:r w:rsidR="00EC5033"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ирања)  прави се План унапређивања</w:t>
            </w: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рада са ученицима у непосредној настави.</w:t>
            </w:r>
          </w:p>
        </w:tc>
        <w:tc>
          <w:tcPr>
            <w:tcW w:w="1559" w:type="dxa"/>
            <w:shd w:val="clear" w:color="auto" w:fill="auto"/>
          </w:tcPr>
          <w:p w:rsidR="00DA0869" w:rsidRPr="00E8142E" w:rsidRDefault="00DA0869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 xml:space="preserve">Тим за обезбеђивање квалитета и развој установе,стручна већа 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A0869" w:rsidRPr="00E8142E" w:rsidRDefault="00DA0869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Октобар-април шк.2024.25-2025.26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</w:tcPr>
          <w:p w:rsidR="00DA0869" w:rsidRPr="00E8142E" w:rsidRDefault="00DA0869" w:rsidP="004457F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На основу анализе резултата направљен је и  прилагођен потребама школе План унапређења</w:t>
            </w:r>
            <w:r w:rsidR="004457FA" w:rsidRPr="00E8142E">
              <w:rPr>
                <w:rFonts w:ascii="Times New Roman" w:hAnsi="Times New Roman" w:cs="Times New Roman"/>
                <w:color w:val="000000" w:themeColor="text1"/>
              </w:rPr>
              <w:t xml:space="preserve"> рада са ученицима (ревидиран је актуелни Развојни план).</w:t>
            </w:r>
          </w:p>
        </w:tc>
        <w:tc>
          <w:tcPr>
            <w:tcW w:w="1482" w:type="dxa"/>
            <w:shd w:val="clear" w:color="auto" w:fill="auto"/>
          </w:tcPr>
          <w:p w:rsidR="00DA0869" w:rsidRPr="00E8142E" w:rsidRDefault="00DA0869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Резултати националних и међународних тестирања, анализе, извештаји, план примене резултата тестирања у непосредној настави</w:t>
            </w:r>
          </w:p>
        </w:tc>
      </w:tr>
      <w:tr w:rsidR="006E1256" w:rsidRPr="00E8142E" w:rsidTr="000C0FB0">
        <w:trPr>
          <w:trHeight w:val="2617"/>
        </w:trPr>
        <w:tc>
          <w:tcPr>
            <w:tcW w:w="568" w:type="dxa"/>
            <w:shd w:val="clear" w:color="auto" w:fill="auto"/>
            <w:vAlign w:val="center"/>
          </w:tcPr>
          <w:p w:rsidR="006E1256" w:rsidRPr="00E8142E" w:rsidRDefault="006E1256" w:rsidP="002A6AE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1.1.</w:t>
            </w:r>
          </w:p>
        </w:tc>
        <w:tc>
          <w:tcPr>
            <w:tcW w:w="2977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Идентификација ученика  према постигнућима и организација допунске наставе.</w:t>
            </w:r>
          </w:p>
        </w:tc>
        <w:tc>
          <w:tcPr>
            <w:tcW w:w="1559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Предметни наставници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Прво тромесечје</w:t>
            </w:r>
          </w:p>
        </w:tc>
        <w:tc>
          <w:tcPr>
            <w:tcW w:w="1637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Евидентирани су ученици који треба да присуствују часовима допунске наставе; обавештени су о терминима.</w:t>
            </w:r>
          </w:p>
        </w:tc>
        <w:tc>
          <w:tcPr>
            <w:tcW w:w="1482" w:type="dxa"/>
            <w:shd w:val="clear" w:color="auto" w:fill="auto"/>
          </w:tcPr>
          <w:p w:rsidR="006E1256" w:rsidRPr="00E8142E" w:rsidRDefault="006E1256" w:rsidP="006E125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Евиденција натавника у есдневнику</w:t>
            </w:r>
          </w:p>
        </w:tc>
      </w:tr>
      <w:tr w:rsidR="006E1256" w:rsidRPr="00E8142E" w:rsidTr="002A6AE8">
        <w:trPr>
          <w:trHeight w:val="2451"/>
        </w:trPr>
        <w:tc>
          <w:tcPr>
            <w:tcW w:w="568" w:type="dxa"/>
            <w:shd w:val="clear" w:color="auto" w:fill="auto"/>
            <w:vAlign w:val="center"/>
          </w:tcPr>
          <w:p w:rsidR="006E1256" w:rsidRPr="00E8142E" w:rsidRDefault="006E1256" w:rsidP="0085194E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lastRenderedPageBreak/>
              <w:t>2.</w:t>
            </w:r>
          </w:p>
        </w:tc>
        <w:tc>
          <w:tcPr>
            <w:tcW w:w="2977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Побољшати ниво математичке писмености (извођење рутинских процедура, аритметичких операција, препознавање и тумачење једноставних ситуација и задатака)- кроз одржавање допунске наставе.</w:t>
            </w:r>
          </w:p>
        </w:tc>
        <w:tc>
          <w:tcPr>
            <w:tcW w:w="1559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Наставници математике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Октобар-април шк.2024.25-2025.26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E1256" w:rsidRPr="00E8142E" w:rsidRDefault="006E1256" w:rsidP="006E125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82" w:type="dxa"/>
            <w:vMerge w:val="restart"/>
            <w:shd w:val="clear" w:color="auto" w:fill="auto"/>
          </w:tcPr>
          <w:p w:rsidR="006E1256" w:rsidRPr="00E8142E" w:rsidRDefault="0053515B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Евиденција о појединачним ученицима, резултати тестирања, упоредне наализе, извештаји наставника и стручних већа.</w:t>
            </w:r>
          </w:p>
        </w:tc>
      </w:tr>
      <w:tr w:rsidR="006E1256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6E1256" w:rsidRPr="00E8142E" w:rsidRDefault="006E1256" w:rsidP="006E1256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2.1.</w:t>
            </w:r>
          </w:p>
        </w:tc>
        <w:tc>
          <w:tcPr>
            <w:tcW w:w="2977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Побољшати ниво читалачке писмености (читање текстова, повезивање информација, повезивање текста са претходним знањима)- кроз одржавање допунске наставе.</w:t>
            </w:r>
          </w:p>
        </w:tc>
        <w:tc>
          <w:tcPr>
            <w:tcW w:w="1559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Наставници српског језика и књижевности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82" w:type="dxa"/>
            <w:vMerge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E1256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6E1256" w:rsidRPr="00E8142E" w:rsidRDefault="006E1256" w:rsidP="006E1256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2.2.</w:t>
            </w:r>
          </w:p>
        </w:tc>
        <w:tc>
          <w:tcPr>
            <w:tcW w:w="2977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Унапредити ниво научне писмености у природним наукама (познавање основних научних процедура, тумачење података, препознавање валидности на основу корелације закључка и података)- кроз одржавање допунске наставе.</w:t>
            </w:r>
          </w:p>
        </w:tc>
        <w:tc>
          <w:tcPr>
            <w:tcW w:w="1559" w:type="dxa"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Стручно веће: математике и информатике, физике/хемије/биологије</w:t>
            </w: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6E1256" w:rsidRPr="00E8142E" w:rsidRDefault="006E1256" w:rsidP="002A6AE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82" w:type="dxa"/>
            <w:vMerge/>
            <w:shd w:val="clear" w:color="auto" w:fill="auto"/>
          </w:tcPr>
          <w:p w:rsidR="006E1256" w:rsidRPr="00E8142E" w:rsidRDefault="006E1256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C5033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EC5033" w:rsidRPr="00E8142E" w:rsidRDefault="00EC5033" w:rsidP="006E1256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2.</w:t>
            </w:r>
            <w:r w:rsidR="006E1256"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3</w:t>
            </w: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EC5033" w:rsidRPr="00E8142E" w:rsidRDefault="00EC5033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Праћење успеха ученика на тромесечном нивоу.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5033" w:rsidRPr="00E8142E" w:rsidRDefault="00EC5033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Предметни наставници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EC5033" w:rsidRPr="00E8142E" w:rsidRDefault="00EC5033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Тромесечно на нивоу школске године</w:t>
            </w:r>
          </w:p>
        </w:tc>
        <w:tc>
          <w:tcPr>
            <w:tcW w:w="1637" w:type="dxa"/>
            <w:shd w:val="clear" w:color="auto" w:fill="auto"/>
          </w:tcPr>
          <w:p w:rsidR="00EC5033" w:rsidRPr="00E8142E" w:rsidRDefault="00EC5033" w:rsidP="0053515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Евиденција се води ажурно</w:t>
            </w:r>
            <w:r w:rsidR="0053515B" w:rsidRPr="00E8142E">
              <w:rPr>
                <w:rFonts w:ascii="Times New Roman" w:hAnsi="Times New Roman" w:cs="Times New Roman"/>
                <w:color w:val="000000" w:themeColor="text1"/>
              </w:rPr>
              <w:t xml:space="preserve"> у дневнику за већину предмета</w:t>
            </w:r>
            <w:r w:rsidRPr="00E8142E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53515B" w:rsidRPr="00E8142E">
              <w:rPr>
                <w:rFonts w:ascii="Times New Roman" w:hAnsi="Times New Roman" w:cs="Times New Roman"/>
                <w:color w:val="000000" w:themeColor="text1"/>
              </w:rPr>
              <w:t xml:space="preserve">наставници </w:t>
            </w:r>
            <w:r w:rsidRPr="00E8142E">
              <w:rPr>
                <w:rFonts w:ascii="Times New Roman" w:hAnsi="Times New Roman" w:cs="Times New Roman"/>
                <w:color w:val="000000" w:themeColor="text1"/>
              </w:rPr>
              <w:t>предлажу мере за конкретне ученике</w:t>
            </w:r>
            <w:r w:rsidR="0053515B" w:rsidRPr="00E8142E">
              <w:rPr>
                <w:rFonts w:ascii="Times New Roman" w:hAnsi="Times New Roman" w:cs="Times New Roman"/>
                <w:color w:val="000000" w:themeColor="text1"/>
              </w:rPr>
              <w:t xml:space="preserve"> (мере за постизање вишег нивоа успеха, оддржавање мотивације ученика), прате даљи рад ученика.</w:t>
            </w:r>
          </w:p>
        </w:tc>
        <w:tc>
          <w:tcPr>
            <w:tcW w:w="1482" w:type="dxa"/>
            <w:shd w:val="clear" w:color="auto" w:fill="auto"/>
          </w:tcPr>
          <w:p w:rsidR="00EC5033" w:rsidRPr="00E8142E" w:rsidRDefault="00EC5033" w:rsidP="002A6AE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</w:rPr>
              <w:t>Есдневник, извештаји</w:t>
            </w:r>
          </w:p>
        </w:tc>
      </w:tr>
      <w:tr w:rsidR="00EC5033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EC5033" w:rsidRPr="00E8142E" w:rsidRDefault="00EC5033" w:rsidP="002A6AE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>3.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4CC" w:rsidRPr="00E8142E" w:rsidRDefault="00EC5033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 xml:space="preserve">Предметни наставници за сваког ученика процењују да ли је остварен исход или не. </w:t>
            </w:r>
          </w:p>
          <w:p w:rsidR="00EC5033" w:rsidRPr="00E8142E" w:rsidRDefault="00EC5033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 xml:space="preserve">То чине за наведене исходе у </w:t>
            </w:r>
            <w:r w:rsidRPr="00E8142E">
              <w:rPr>
                <w:rFonts w:ascii="Times New Roman" w:hAnsi="Times New Roman" w:cs="Times New Roman"/>
                <w:color w:val="000000" w:themeColor="text1"/>
              </w:rPr>
              <w:lastRenderedPageBreak/>
              <w:t>оквиру сваке области и то на сва три нивоа (основни, средњи и напредни)  за сваког ученика појединачно.</w:t>
            </w:r>
          </w:p>
        </w:tc>
        <w:tc>
          <w:tcPr>
            <w:tcW w:w="1559" w:type="dxa"/>
            <w:shd w:val="clear" w:color="auto" w:fill="auto"/>
          </w:tcPr>
          <w:p w:rsidR="00EC5033" w:rsidRPr="00E8142E" w:rsidRDefault="00EC5033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lastRenderedPageBreak/>
              <w:t>Стручна већа предмета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EC5033" w:rsidRPr="00E8142E" w:rsidRDefault="00EC5033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Током школске године</w:t>
            </w:r>
          </w:p>
        </w:tc>
        <w:tc>
          <w:tcPr>
            <w:tcW w:w="1637" w:type="dxa"/>
            <w:shd w:val="clear" w:color="auto" w:fill="auto"/>
          </w:tcPr>
          <w:p w:rsidR="00EC5033" w:rsidRPr="00E8142E" w:rsidRDefault="00E8142E" w:rsidP="002A6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142E">
              <w:rPr>
                <w:rFonts w:ascii="Times New Roman" w:hAnsi="Times New Roman" w:cs="Times New Roman"/>
                <w:color w:val="000000" w:themeColor="text1"/>
              </w:rPr>
              <w:t>Наставници воде евиденцију у есдневнику.</w:t>
            </w:r>
          </w:p>
        </w:tc>
        <w:tc>
          <w:tcPr>
            <w:tcW w:w="1482" w:type="dxa"/>
            <w:shd w:val="clear" w:color="auto" w:fill="auto"/>
          </w:tcPr>
          <w:p w:rsidR="00EC5033" w:rsidRPr="00E8142E" w:rsidRDefault="00EC5033" w:rsidP="002A6AE8">
            <w:pPr>
              <w:widowControl w:val="0"/>
              <w:autoSpaceDE w:val="0"/>
              <w:autoSpaceDN w:val="0"/>
              <w:spacing w:after="0" w:line="208" w:lineRule="exact"/>
              <w:ind w:left="108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t xml:space="preserve">Педагошке свеске наставника, есДневник, извештаји Тима за обезбеђивање </w:t>
            </w:r>
            <w:r w:rsidRPr="00E8142E"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  <w:lastRenderedPageBreak/>
              <w:t>квалитета и развој установе</w:t>
            </w:r>
          </w:p>
        </w:tc>
      </w:tr>
      <w:tr w:rsidR="00EC5033" w:rsidRPr="00E8142E" w:rsidTr="00EC503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4"/>
          <w:gridAfter w:val="3"/>
          <w:wBefore w:w="5188" w:type="dxa"/>
          <w:wAfter w:w="3615" w:type="dxa"/>
          <w:trHeight w:val="87"/>
        </w:trPr>
        <w:tc>
          <w:tcPr>
            <w:tcW w:w="979" w:type="dxa"/>
          </w:tcPr>
          <w:p w:rsidR="00EC5033" w:rsidRPr="00E8142E" w:rsidRDefault="00EC5033" w:rsidP="002A6AE8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en-US"/>
              </w:rPr>
            </w:pPr>
          </w:p>
        </w:tc>
      </w:tr>
      <w:tr w:rsidR="00AF0E97" w:rsidRPr="00E8142E" w:rsidTr="002A6AE8">
        <w:trPr>
          <w:trHeight w:val="464"/>
        </w:trPr>
        <w:tc>
          <w:tcPr>
            <w:tcW w:w="9782" w:type="dxa"/>
            <w:gridSpan w:val="8"/>
            <w:shd w:val="clear" w:color="auto" w:fill="auto"/>
          </w:tcPr>
          <w:p w:rsidR="00AF0E97" w:rsidRPr="00E8142E" w:rsidRDefault="00AF0E97" w:rsidP="002A6AE8">
            <w:pPr>
              <w:widowControl w:val="0"/>
              <w:autoSpaceDE w:val="0"/>
              <w:autoSpaceDN w:val="0"/>
              <w:spacing w:after="0" w:line="240" w:lineRule="auto"/>
              <w:ind w:right="226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РАЗВОЈНИ ЦИЉ: </w:t>
            </w:r>
            <w:r w:rsidR="00531F17" w:rsidRPr="00E8142E">
              <w:rPr>
                <w:rFonts w:ascii="Times New Roman" w:eastAsia="Times New Roman" w:hAnsi="Times New Roman" w:cs="Times New Roman"/>
                <w:lang w:bidi="en-US"/>
              </w:rPr>
              <w:t>Развијати соција</w:t>
            </w:r>
            <w:r w:rsidR="0067133A" w:rsidRPr="00E8142E">
              <w:rPr>
                <w:rFonts w:ascii="Times New Roman" w:eastAsia="Times New Roman" w:hAnsi="Times New Roman" w:cs="Times New Roman"/>
                <w:lang w:bidi="en-US"/>
              </w:rPr>
              <w:t>лне вештине ученика кроз неговање емпатије, другарства и солидар</w:t>
            </w:r>
            <w:r w:rsidR="00531F17" w:rsidRPr="00E8142E">
              <w:rPr>
                <w:rFonts w:ascii="Times New Roman" w:eastAsia="Times New Roman" w:hAnsi="Times New Roman" w:cs="Times New Roman"/>
                <w:lang w:bidi="en-US"/>
              </w:rPr>
              <w:t>ности</w:t>
            </w:r>
            <w:r w:rsidR="0067133A" w:rsidRPr="00E8142E">
              <w:rPr>
                <w:rFonts w:ascii="Times New Roman" w:eastAsia="Times New Roman" w:hAnsi="Times New Roman" w:cs="Times New Roman"/>
                <w:lang w:bidi="en-US"/>
              </w:rPr>
              <w:t>.</w:t>
            </w:r>
          </w:p>
        </w:tc>
      </w:tr>
      <w:tr w:rsidR="00115FA7" w:rsidRPr="00E8142E" w:rsidTr="002A6AE8">
        <w:trPr>
          <w:trHeight w:val="491"/>
        </w:trPr>
        <w:tc>
          <w:tcPr>
            <w:tcW w:w="9782" w:type="dxa"/>
            <w:gridSpan w:val="8"/>
            <w:shd w:val="clear" w:color="auto" w:fill="auto"/>
            <w:vAlign w:val="center"/>
          </w:tcPr>
          <w:p w:rsidR="00115FA7" w:rsidRPr="00E8142E" w:rsidRDefault="00115FA7" w:rsidP="00B46C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ЗАДАТАК: </w:t>
            </w:r>
            <w:r w:rsidR="00EB76D5" w:rsidRPr="00E8142E">
              <w:rPr>
                <w:rFonts w:ascii="Times New Roman" w:eastAsia="Times New Roman" w:hAnsi="Times New Roman" w:cs="Times New Roman"/>
                <w:lang w:bidi="en-US"/>
              </w:rPr>
              <w:t>У оперативним плановима навести</w:t>
            </w:r>
            <w:r w:rsidR="00472E76" w:rsidRPr="00E8142E">
              <w:rPr>
                <w:rFonts w:ascii="Times New Roman" w:eastAsia="Times New Roman" w:hAnsi="Times New Roman" w:cs="Times New Roman"/>
                <w:lang w:bidi="en-US"/>
              </w:rPr>
              <w:t xml:space="preserve"> зад</w:t>
            </w:r>
            <w:r w:rsidR="006A2FAC" w:rsidRPr="00E8142E">
              <w:rPr>
                <w:rFonts w:ascii="Times New Roman" w:eastAsia="Times New Roman" w:hAnsi="Times New Roman" w:cs="Times New Roman"/>
                <w:lang w:bidi="en-US"/>
              </w:rPr>
              <w:t>атке и активности којима  се уче</w:t>
            </w:r>
            <w:r w:rsidR="00472E76" w:rsidRPr="00E8142E">
              <w:rPr>
                <w:rFonts w:ascii="Times New Roman" w:eastAsia="Times New Roman" w:hAnsi="Times New Roman" w:cs="Times New Roman"/>
                <w:lang w:bidi="en-US"/>
              </w:rPr>
              <w:t>ницима обезбеђује додатна подршка</w:t>
            </w:r>
            <w:r w:rsidR="00B46CD1" w:rsidRPr="00E8142E">
              <w:rPr>
                <w:rFonts w:ascii="Times New Roman" w:eastAsia="Times New Roman" w:hAnsi="Times New Roman" w:cs="Times New Roman"/>
                <w:lang w:bidi="en-US"/>
              </w:rPr>
              <w:t>.</w:t>
            </w:r>
          </w:p>
        </w:tc>
      </w:tr>
      <w:tr w:rsidR="003A5920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3A5920" w:rsidRPr="00E8142E" w:rsidRDefault="00CF0896" w:rsidP="003A5920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1.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3A5920" w:rsidP="00EB76D5">
            <w:pPr>
              <w:spacing w:before="240" w:line="276" w:lineRule="auto"/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Предметни наставници припремају индивидуалне планове са посебно осмишљеним задацима и активностима за ученике из осетљивих група који су прилагођени њиховим потребама и афинитетима.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3A5920" w:rsidP="003A5920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Тим за инклузиј</w:t>
            </w:r>
            <w:r w:rsidR="00E12373" w:rsidRPr="00E8142E">
              <w:rPr>
                <w:rFonts w:ascii="Times New Roman" w:eastAsia="Times New Roman" w:hAnsi="Times New Roman" w:cs="Times New Roman"/>
              </w:rPr>
              <w:t>у, наставници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ED7C62" w:rsidP="003A5920">
            <w:pPr>
              <w:spacing w:before="240" w:line="276" w:lineRule="auto"/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Почетак првог и другог полугодишта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AF4B0C" w:rsidP="00AF4B0C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За сваки наставни предмет је направљен индивидуални образовни план за ученика код кога је уочена потреба за додатном подршком</w:t>
            </w:r>
            <w:r w:rsidR="001A0B3A" w:rsidRPr="00E814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2" w:type="dxa"/>
            <w:shd w:val="clear" w:color="auto" w:fill="auto"/>
          </w:tcPr>
          <w:p w:rsidR="003A5920" w:rsidRPr="00E8142E" w:rsidRDefault="003A5920" w:rsidP="003A5920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Планови и извештаји Тима за инклузију</w:t>
            </w:r>
          </w:p>
        </w:tc>
      </w:tr>
      <w:tr w:rsidR="003A5920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3A5920" w:rsidRPr="00E8142E" w:rsidRDefault="00CF0896" w:rsidP="003A5920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2.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481" w:rsidRPr="00E8142E" w:rsidRDefault="003A5920" w:rsidP="003A5920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Организовати ваннаставне активности чија је сврха укључивање  ученика</w:t>
            </w:r>
            <w:r w:rsidR="009A6481" w:rsidRPr="00E8142E">
              <w:rPr>
                <w:rFonts w:ascii="Times New Roman" w:eastAsia="Times New Roman" w:hAnsi="Times New Roman" w:cs="Times New Roman"/>
              </w:rPr>
              <w:t xml:space="preserve"> у вршњачку заједницу(</w:t>
            </w:r>
            <w:r w:rsidRPr="00E8142E">
              <w:rPr>
                <w:rFonts w:ascii="Times New Roman" w:eastAsia="Times New Roman" w:hAnsi="Times New Roman" w:cs="Times New Roman"/>
              </w:rPr>
              <w:t>који који изостају из школе, понављају разреде, тешко се прилагођавају, имају проблеме у понашању</w:t>
            </w:r>
            <w:r w:rsidR="00EB76D5" w:rsidRPr="00E8142E">
              <w:rPr>
                <w:rFonts w:ascii="Times New Roman" w:eastAsia="Times New Roman" w:hAnsi="Times New Roman" w:cs="Times New Roman"/>
              </w:rPr>
              <w:t>.</w:t>
            </w:r>
            <w:r w:rsidRPr="00E8142E">
              <w:rPr>
                <w:rFonts w:ascii="Times New Roman" w:eastAsia="Times New Roman" w:hAnsi="Times New Roman" w:cs="Times New Roman"/>
              </w:rPr>
              <w:t xml:space="preserve">) </w:t>
            </w:r>
          </w:p>
          <w:p w:rsidR="003A5920" w:rsidRPr="00E8142E" w:rsidRDefault="003A5920" w:rsidP="00AC201C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3A5920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Тим за инклузију,</w:t>
            </w:r>
          </w:p>
          <w:p w:rsidR="003A5920" w:rsidRPr="00E8142E" w:rsidRDefault="00E12373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стручна служба</w:t>
            </w:r>
            <w:r w:rsidR="00ED7C62" w:rsidRPr="00E8142E">
              <w:rPr>
                <w:rFonts w:ascii="Times New Roman" w:eastAsia="Times New Roman" w:hAnsi="Times New Roman" w:cs="Times New Roman"/>
              </w:rPr>
              <w:t>, одељењске старешине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E63F56" w:rsidP="003A5920">
            <w:pPr>
              <w:spacing w:before="240" w:line="276" w:lineRule="auto"/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 xml:space="preserve">Новембар-април сваке школске године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AB4653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У ваннаставне активности</w:t>
            </w:r>
            <w:r w:rsidR="00B00F90" w:rsidRPr="00E8142E">
              <w:rPr>
                <w:rFonts w:ascii="Times New Roman" w:eastAsia="Times New Roman" w:hAnsi="Times New Roman" w:cs="Times New Roman"/>
              </w:rPr>
              <w:t xml:space="preserve"> (секције, хуманитарне акције, рад Ученичког парламента, радионице вршњачке едукације)</w:t>
            </w:r>
            <w:r w:rsidRPr="00E8142E">
              <w:rPr>
                <w:rFonts w:ascii="Times New Roman" w:eastAsia="Times New Roman" w:hAnsi="Times New Roman" w:cs="Times New Roman"/>
              </w:rPr>
              <w:t xml:space="preserve"> су укључени ученици којима је потребна додатна подршка.</w:t>
            </w:r>
          </w:p>
        </w:tc>
        <w:tc>
          <w:tcPr>
            <w:tcW w:w="1482" w:type="dxa"/>
            <w:shd w:val="clear" w:color="auto" w:fill="auto"/>
          </w:tcPr>
          <w:p w:rsidR="003A5920" w:rsidRPr="00E8142E" w:rsidRDefault="003A5920" w:rsidP="009A6481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Извештаји, планови рада Тима за инклузију, евиденција о реализованим ваннаставним активностима</w:t>
            </w:r>
          </w:p>
        </w:tc>
      </w:tr>
      <w:tr w:rsidR="003A5920" w:rsidRPr="00E8142E" w:rsidTr="002A6AE8">
        <w:trPr>
          <w:trHeight w:val="946"/>
        </w:trPr>
        <w:tc>
          <w:tcPr>
            <w:tcW w:w="568" w:type="dxa"/>
            <w:shd w:val="clear" w:color="auto" w:fill="auto"/>
            <w:vAlign w:val="center"/>
          </w:tcPr>
          <w:p w:rsidR="003A5920" w:rsidRPr="00E8142E" w:rsidRDefault="00CF0896" w:rsidP="003A5920">
            <w:pPr>
              <w:widowControl w:val="0"/>
              <w:autoSpaceDE w:val="0"/>
              <w:autoSpaceDN w:val="0"/>
              <w:spacing w:after="0" w:line="208" w:lineRule="exact"/>
              <w:ind w:right="23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E8142E">
              <w:rPr>
                <w:rFonts w:ascii="Times New Roman" w:eastAsia="Times New Roman" w:hAnsi="Times New Roman" w:cs="Times New Roman"/>
                <w:lang w:bidi="en-US"/>
              </w:rPr>
              <w:t>3.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131FE9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Идентификација  даровитих кроз: скриниг, званичну процену и селекцију (</w:t>
            </w:r>
            <w:r w:rsidR="009B4F65" w:rsidRPr="00E8142E">
              <w:rPr>
                <w:rFonts w:ascii="Times New Roman" w:eastAsia="Times New Roman" w:hAnsi="Times New Roman" w:cs="Times New Roman"/>
              </w:rPr>
              <w:t>у</w:t>
            </w:r>
            <w:r w:rsidR="0086340C" w:rsidRPr="00E8142E">
              <w:rPr>
                <w:rFonts w:ascii="Times New Roman" w:eastAsia="Times New Roman" w:hAnsi="Times New Roman" w:cs="Times New Roman"/>
              </w:rPr>
              <w:t>с</w:t>
            </w:r>
            <w:r w:rsidR="009B4F65" w:rsidRPr="00E8142E">
              <w:rPr>
                <w:rFonts w:ascii="Times New Roman" w:eastAsia="Times New Roman" w:hAnsi="Times New Roman" w:cs="Times New Roman"/>
              </w:rPr>
              <w:t>пех на такмичењима), анализу, селекцију</w:t>
            </w:r>
            <w:r w:rsidRPr="00E8142E">
              <w:rPr>
                <w:rFonts w:ascii="Times New Roman" w:eastAsia="Times New Roman" w:hAnsi="Times New Roman" w:cs="Times New Roman"/>
              </w:rPr>
              <w:t>.</w:t>
            </w:r>
          </w:p>
          <w:p w:rsidR="003A5920" w:rsidRPr="00E8142E" w:rsidRDefault="003A5920" w:rsidP="00131FE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3A5920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Тим за инклузију</w:t>
            </w:r>
            <w:r w:rsidR="00E63F56" w:rsidRPr="00E8142E">
              <w:rPr>
                <w:rFonts w:ascii="Times New Roman" w:eastAsia="Times New Roman" w:hAnsi="Times New Roman" w:cs="Times New Roman"/>
              </w:rPr>
              <w:t>, стручна служба</w:t>
            </w:r>
          </w:p>
          <w:p w:rsidR="003A5920" w:rsidRPr="00E8142E" w:rsidRDefault="003A5920" w:rsidP="003A59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E63F56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Септембар-новембар сваке школске године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20" w:rsidRPr="00E8142E" w:rsidRDefault="00850C72" w:rsidP="003A5920">
            <w:pPr>
              <w:rPr>
                <w:rFonts w:ascii="Times New Roman" w:eastAsia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t>Извршена је идентификација даровитих ученика</w:t>
            </w:r>
            <w:r w:rsidR="004450D3" w:rsidRPr="00E8142E">
              <w:rPr>
                <w:rFonts w:ascii="Times New Roman" w:eastAsia="Times New Roman" w:hAnsi="Times New Roman" w:cs="Times New Roman"/>
              </w:rPr>
              <w:t xml:space="preserve"> у оквиру наставних предмета, уз подршку и сарадњу са старешинама</w:t>
            </w:r>
            <w:r w:rsidR="0086340C" w:rsidRPr="00E8142E">
              <w:rPr>
                <w:rFonts w:ascii="Times New Roman" w:eastAsia="Times New Roman" w:hAnsi="Times New Roman" w:cs="Times New Roman"/>
              </w:rPr>
              <w:t xml:space="preserve"> и </w:t>
            </w:r>
            <w:r w:rsidR="0086340C" w:rsidRPr="00E8142E">
              <w:rPr>
                <w:rFonts w:ascii="Times New Roman" w:eastAsia="Times New Roman" w:hAnsi="Times New Roman" w:cs="Times New Roman"/>
              </w:rPr>
              <w:lastRenderedPageBreak/>
              <w:t>наставницима</w:t>
            </w:r>
            <w:r w:rsidR="004450D3" w:rsidRPr="00E8142E">
              <w:rPr>
                <w:rFonts w:ascii="Times New Roman" w:eastAsia="Times New Roman" w:hAnsi="Times New Roman" w:cs="Times New Roman"/>
              </w:rPr>
              <w:t xml:space="preserve"> које прате ученике у дужем временском периоду</w:t>
            </w:r>
            <w:r w:rsidRPr="00E8142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2" w:type="dxa"/>
            <w:shd w:val="clear" w:color="auto" w:fill="auto"/>
          </w:tcPr>
          <w:p w:rsidR="003A5920" w:rsidRPr="00E8142E" w:rsidRDefault="00131FE9" w:rsidP="003A5920">
            <w:pPr>
              <w:rPr>
                <w:rFonts w:ascii="Times New Roman" w:hAnsi="Times New Roman" w:cs="Times New Roman"/>
              </w:rPr>
            </w:pPr>
            <w:r w:rsidRPr="00E8142E">
              <w:rPr>
                <w:rFonts w:ascii="Times New Roman" w:eastAsia="Times New Roman" w:hAnsi="Times New Roman" w:cs="Times New Roman"/>
              </w:rPr>
              <w:lastRenderedPageBreak/>
              <w:t>Документација Тима за инклузију, евиденција и извештаји стручних сардника</w:t>
            </w:r>
          </w:p>
        </w:tc>
      </w:tr>
    </w:tbl>
    <w:p w:rsidR="00EE6A40" w:rsidRPr="00E8142E" w:rsidRDefault="00EE6A40" w:rsidP="00F76210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E6A40" w:rsidRPr="00E8142E" w:rsidRDefault="00EE6A40" w:rsidP="00F76210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E6A40" w:rsidRPr="008F17E6" w:rsidRDefault="008F17E6" w:rsidP="00F76210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Тим за развојно планирање</w:t>
      </w:r>
    </w:p>
    <w:p w:rsidR="00B65629" w:rsidRPr="00E8142E" w:rsidRDefault="00B65629" w:rsidP="00F76210">
      <w:pPr>
        <w:spacing w:after="200" w:line="276" w:lineRule="auto"/>
        <w:rPr>
          <w:rFonts w:ascii="Times New Roman" w:eastAsia="Calibri" w:hAnsi="Times New Roman" w:cs="Times New Roman"/>
        </w:rPr>
      </w:pPr>
    </w:p>
    <w:sectPr w:rsidR="00B65629" w:rsidRPr="00E8142E" w:rsidSect="00CF7291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992" w:rsidRDefault="00654992" w:rsidP="00F40FE3">
      <w:pPr>
        <w:spacing w:after="0" w:line="240" w:lineRule="auto"/>
      </w:pPr>
      <w:r>
        <w:separator/>
      </w:r>
    </w:p>
  </w:endnote>
  <w:endnote w:type="continuationSeparator" w:id="1">
    <w:p w:rsidR="00654992" w:rsidRDefault="00654992" w:rsidP="00F4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057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190E" w:rsidRDefault="00B75EB9">
        <w:pPr>
          <w:pStyle w:val="Footer"/>
          <w:jc w:val="center"/>
        </w:pPr>
        <w:r>
          <w:fldChar w:fldCharType="begin"/>
        </w:r>
        <w:r w:rsidR="00AE76C2">
          <w:instrText xml:space="preserve"> PAGE   \* MERGEFORMAT </w:instrText>
        </w:r>
        <w:r>
          <w:fldChar w:fldCharType="separate"/>
        </w:r>
        <w:r w:rsidR="000059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992" w:rsidRDefault="00654992" w:rsidP="00F40FE3">
      <w:pPr>
        <w:spacing w:after="0" w:line="240" w:lineRule="auto"/>
      </w:pPr>
      <w:r>
        <w:separator/>
      </w:r>
    </w:p>
  </w:footnote>
  <w:footnote w:type="continuationSeparator" w:id="1">
    <w:p w:rsidR="00654992" w:rsidRDefault="00654992" w:rsidP="00F40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F14B4"/>
    <w:multiLevelType w:val="multilevel"/>
    <w:tmpl w:val="005ACC9C"/>
    <w:lvl w:ilvl="0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82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210"/>
    <w:rsid w:val="00001377"/>
    <w:rsid w:val="0000594A"/>
    <w:rsid w:val="00005DD3"/>
    <w:rsid w:val="00010B0C"/>
    <w:rsid w:val="000114A7"/>
    <w:rsid w:val="00011E27"/>
    <w:rsid w:val="0001694B"/>
    <w:rsid w:val="00022CA9"/>
    <w:rsid w:val="000312B2"/>
    <w:rsid w:val="00034D20"/>
    <w:rsid w:val="00053BF9"/>
    <w:rsid w:val="00053C01"/>
    <w:rsid w:val="00055A70"/>
    <w:rsid w:val="000568EA"/>
    <w:rsid w:val="0006327E"/>
    <w:rsid w:val="00066945"/>
    <w:rsid w:val="000859BE"/>
    <w:rsid w:val="00086CBE"/>
    <w:rsid w:val="00086D2D"/>
    <w:rsid w:val="000932EC"/>
    <w:rsid w:val="00094852"/>
    <w:rsid w:val="00097A31"/>
    <w:rsid w:val="00097DF1"/>
    <w:rsid w:val="000A0179"/>
    <w:rsid w:val="000A0563"/>
    <w:rsid w:val="000B1764"/>
    <w:rsid w:val="000B4C05"/>
    <w:rsid w:val="000D2A4D"/>
    <w:rsid w:val="000D4A5A"/>
    <w:rsid w:val="000D66FC"/>
    <w:rsid w:val="000D676A"/>
    <w:rsid w:val="000E22C2"/>
    <w:rsid w:val="000E754D"/>
    <w:rsid w:val="000F0B2D"/>
    <w:rsid w:val="00100E8E"/>
    <w:rsid w:val="001042A5"/>
    <w:rsid w:val="00107469"/>
    <w:rsid w:val="00115FA7"/>
    <w:rsid w:val="00117A61"/>
    <w:rsid w:val="00131FE9"/>
    <w:rsid w:val="00132DBC"/>
    <w:rsid w:val="001419E8"/>
    <w:rsid w:val="00142737"/>
    <w:rsid w:val="0015459A"/>
    <w:rsid w:val="00161084"/>
    <w:rsid w:val="00165C28"/>
    <w:rsid w:val="00176A17"/>
    <w:rsid w:val="00181CCB"/>
    <w:rsid w:val="00196E92"/>
    <w:rsid w:val="001A0B3A"/>
    <w:rsid w:val="001A2127"/>
    <w:rsid w:val="001A4BDD"/>
    <w:rsid w:val="001A70D7"/>
    <w:rsid w:val="001B38D0"/>
    <w:rsid w:val="001B7F49"/>
    <w:rsid w:val="001C0403"/>
    <w:rsid w:val="001D68EF"/>
    <w:rsid w:val="001E2994"/>
    <w:rsid w:val="001E6B24"/>
    <w:rsid w:val="001F27A1"/>
    <w:rsid w:val="00205001"/>
    <w:rsid w:val="00217125"/>
    <w:rsid w:val="00222FAA"/>
    <w:rsid w:val="002322A6"/>
    <w:rsid w:val="00242407"/>
    <w:rsid w:val="002647D4"/>
    <w:rsid w:val="00274A5D"/>
    <w:rsid w:val="00282FFA"/>
    <w:rsid w:val="0029360B"/>
    <w:rsid w:val="002A1E8C"/>
    <w:rsid w:val="002A6AE8"/>
    <w:rsid w:val="002B3ADA"/>
    <w:rsid w:val="002B6D94"/>
    <w:rsid w:val="002C48E3"/>
    <w:rsid w:val="002D1704"/>
    <w:rsid w:val="002E3CC9"/>
    <w:rsid w:val="002F212C"/>
    <w:rsid w:val="002F38B5"/>
    <w:rsid w:val="00303C70"/>
    <w:rsid w:val="00304399"/>
    <w:rsid w:val="00312004"/>
    <w:rsid w:val="003264BC"/>
    <w:rsid w:val="003357BC"/>
    <w:rsid w:val="00336464"/>
    <w:rsid w:val="00336FC0"/>
    <w:rsid w:val="00341501"/>
    <w:rsid w:val="0034443F"/>
    <w:rsid w:val="00360A4C"/>
    <w:rsid w:val="0036404F"/>
    <w:rsid w:val="00372FCC"/>
    <w:rsid w:val="00385E61"/>
    <w:rsid w:val="003A5920"/>
    <w:rsid w:val="003C1BA5"/>
    <w:rsid w:val="003C3EEF"/>
    <w:rsid w:val="003D336E"/>
    <w:rsid w:val="003E0A8F"/>
    <w:rsid w:val="003E65C2"/>
    <w:rsid w:val="003E7E29"/>
    <w:rsid w:val="003F1813"/>
    <w:rsid w:val="003F3082"/>
    <w:rsid w:val="003F758A"/>
    <w:rsid w:val="0041190E"/>
    <w:rsid w:val="00412196"/>
    <w:rsid w:val="004159FD"/>
    <w:rsid w:val="00416420"/>
    <w:rsid w:val="0042484D"/>
    <w:rsid w:val="004331F4"/>
    <w:rsid w:val="00440119"/>
    <w:rsid w:val="004450D3"/>
    <w:rsid w:val="004457FA"/>
    <w:rsid w:val="00452F88"/>
    <w:rsid w:val="004566C4"/>
    <w:rsid w:val="00457C92"/>
    <w:rsid w:val="00462766"/>
    <w:rsid w:val="0047065E"/>
    <w:rsid w:val="00472E76"/>
    <w:rsid w:val="00473415"/>
    <w:rsid w:val="00475CC5"/>
    <w:rsid w:val="0048090F"/>
    <w:rsid w:val="00480D0B"/>
    <w:rsid w:val="0048104C"/>
    <w:rsid w:val="0048212E"/>
    <w:rsid w:val="004A0C31"/>
    <w:rsid w:val="004A333C"/>
    <w:rsid w:val="004A6C20"/>
    <w:rsid w:val="004B4A08"/>
    <w:rsid w:val="004B4FAE"/>
    <w:rsid w:val="004B76B5"/>
    <w:rsid w:val="004D0B5E"/>
    <w:rsid w:val="004D3403"/>
    <w:rsid w:val="004E0994"/>
    <w:rsid w:val="004E7A49"/>
    <w:rsid w:val="004F618C"/>
    <w:rsid w:val="005104BF"/>
    <w:rsid w:val="00514665"/>
    <w:rsid w:val="00516714"/>
    <w:rsid w:val="00524C80"/>
    <w:rsid w:val="00527578"/>
    <w:rsid w:val="00531F17"/>
    <w:rsid w:val="005323A7"/>
    <w:rsid w:val="0053515B"/>
    <w:rsid w:val="00535F15"/>
    <w:rsid w:val="00537105"/>
    <w:rsid w:val="00542CEC"/>
    <w:rsid w:val="00545EE9"/>
    <w:rsid w:val="005478CC"/>
    <w:rsid w:val="00550169"/>
    <w:rsid w:val="0055222F"/>
    <w:rsid w:val="005729F8"/>
    <w:rsid w:val="00572F8D"/>
    <w:rsid w:val="0057309B"/>
    <w:rsid w:val="00575DD2"/>
    <w:rsid w:val="00582B0E"/>
    <w:rsid w:val="005906BE"/>
    <w:rsid w:val="00593BE8"/>
    <w:rsid w:val="00596149"/>
    <w:rsid w:val="005A08FF"/>
    <w:rsid w:val="005A3CEB"/>
    <w:rsid w:val="005B0D9F"/>
    <w:rsid w:val="005B0F68"/>
    <w:rsid w:val="005B232A"/>
    <w:rsid w:val="005C121D"/>
    <w:rsid w:val="005C1B16"/>
    <w:rsid w:val="005D4BFC"/>
    <w:rsid w:val="005D4DF3"/>
    <w:rsid w:val="005E3E68"/>
    <w:rsid w:val="005E68AE"/>
    <w:rsid w:val="005F1AA7"/>
    <w:rsid w:val="005F701D"/>
    <w:rsid w:val="0060400A"/>
    <w:rsid w:val="00604967"/>
    <w:rsid w:val="006049B5"/>
    <w:rsid w:val="00607185"/>
    <w:rsid w:val="00612539"/>
    <w:rsid w:val="00615F17"/>
    <w:rsid w:val="0064254D"/>
    <w:rsid w:val="00653377"/>
    <w:rsid w:val="00654992"/>
    <w:rsid w:val="00657C4A"/>
    <w:rsid w:val="00664C44"/>
    <w:rsid w:val="006664E5"/>
    <w:rsid w:val="0067133A"/>
    <w:rsid w:val="0067183A"/>
    <w:rsid w:val="0068047D"/>
    <w:rsid w:val="00680E14"/>
    <w:rsid w:val="00685667"/>
    <w:rsid w:val="0069030B"/>
    <w:rsid w:val="00693D1E"/>
    <w:rsid w:val="006944F1"/>
    <w:rsid w:val="006A001F"/>
    <w:rsid w:val="006A195E"/>
    <w:rsid w:val="006A274F"/>
    <w:rsid w:val="006A2FAC"/>
    <w:rsid w:val="006A327B"/>
    <w:rsid w:val="006B2C94"/>
    <w:rsid w:val="006C1AA0"/>
    <w:rsid w:val="006C2723"/>
    <w:rsid w:val="006C66A4"/>
    <w:rsid w:val="006D111B"/>
    <w:rsid w:val="006D2CB4"/>
    <w:rsid w:val="006D2FC1"/>
    <w:rsid w:val="006E1256"/>
    <w:rsid w:val="006E442E"/>
    <w:rsid w:val="006E76D4"/>
    <w:rsid w:val="006F12E2"/>
    <w:rsid w:val="006F23A4"/>
    <w:rsid w:val="007011C0"/>
    <w:rsid w:val="00702A13"/>
    <w:rsid w:val="00702C5A"/>
    <w:rsid w:val="007036D8"/>
    <w:rsid w:val="00705428"/>
    <w:rsid w:val="00715930"/>
    <w:rsid w:val="00717169"/>
    <w:rsid w:val="007215A3"/>
    <w:rsid w:val="00722375"/>
    <w:rsid w:val="00726B83"/>
    <w:rsid w:val="007356C3"/>
    <w:rsid w:val="00735C06"/>
    <w:rsid w:val="00737F00"/>
    <w:rsid w:val="00740D24"/>
    <w:rsid w:val="00757A4B"/>
    <w:rsid w:val="007629E1"/>
    <w:rsid w:val="0077093E"/>
    <w:rsid w:val="0077340B"/>
    <w:rsid w:val="00773A74"/>
    <w:rsid w:val="007764CC"/>
    <w:rsid w:val="0078296F"/>
    <w:rsid w:val="00786B9D"/>
    <w:rsid w:val="00786DD9"/>
    <w:rsid w:val="00795800"/>
    <w:rsid w:val="00796E3C"/>
    <w:rsid w:val="0079772B"/>
    <w:rsid w:val="007A192E"/>
    <w:rsid w:val="007B3E75"/>
    <w:rsid w:val="007B7A04"/>
    <w:rsid w:val="007C34F2"/>
    <w:rsid w:val="007C4F29"/>
    <w:rsid w:val="007C5A87"/>
    <w:rsid w:val="007D5844"/>
    <w:rsid w:val="007E2A92"/>
    <w:rsid w:val="007E3242"/>
    <w:rsid w:val="007E3D9C"/>
    <w:rsid w:val="007F1ACD"/>
    <w:rsid w:val="007F2B3C"/>
    <w:rsid w:val="007F50B0"/>
    <w:rsid w:val="007F5716"/>
    <w:rsid w:val="00802049"/>
    <w:rsid w:val="0080374E"/>
    <w:rsid w:val="008149A7"/>
    <w:rsid w:val="00817E11"/>
    <w:rsid w:val="0082401E"/>
    <w:rsid w:val="00850C72"/>
    <w:rsid w:val="0085194E"/>
    <w:rsid w:val="00851EDD"/>
    <w:rsid w:val="0085608D"/>
    <w:rsid w:val="0086340C"/>
    <w:rsid w:val="0086446B"/>
    <w:rsid w:val="00867838"/>
    <w:rsid w:val="00874B35"/>
    <w:rsid w:val="0087647A"/>
    <w:rsid w:val="008A2E73"/>
    <w:rsid w:val="008A5714"/>
    <w:rsid w:val="008B1A3B"/>
    <w:rsid w:val="008B46BA"/>
    <w:rsid w:val="008E3326"/>
    <w:rsid w:val="008E74B7"/>
    <w:rsid w:val="008E7ADB"/>
    <w:rsid w:val="008F17E6"/>
    <w:rsid w:val="008F62CC"/>
    <w:rsid w:val="009109B2"/>
    <w:rsid w:val="0091581B"/>
    <w:rsid w:val="009262F6"/>
    <w:rsid w:val="00934EEB"/>
    <w:rsid w:val="00935EEE"/>
    <w:rsid w:val="00941D93"/>
    <w:rsid w:val="00942604"/>
    <w:rsid w:val="00947F7E"/>
    <w:rsid w:val="00950F2E"/>
    <w:rsid w:val="009547A1"/>
    <w:rsid w:val="00961815"/>
    <w:rsid w:val="00970DE6"/>
    <w:rsid w:val="00974620"/>
    <w:rsid w:val="00985DBA"/>
    <w:rsid w:val="009A5F6B"/>
    <w:rsid w:val="009A6481"/>
    <w:rsid w:val="009A722B"/>
    <w:rsid w:val="009B4D30"/>
    <w:rsid w:val="009B4F65"/>
    <w:rsid w:val="009C14AF"/>
    <w:rsid w:val="009C5EC2"/>
    <w:rsid w:val="009C7B55"/>
    <w:rsid w:val="009D6B02"/>
    <w:rsid w:val="009D7707"/>
    <w:rsid w:val="009E2D33"/>
    <w:rsid w:val="009E3199"/>
    <w:rsid w:val="009E3925"/>
    <w:rsid w:val="009E3E4D"/>
    <w:rsid w:val="009F1AE6"/>
    <w:rsid w:val="00A0644E"/>
    <w:rsid w:val="00A0719B"/>
    <w:rsid w:val="00A136A2"/>
    <w:rsid w:val="00A20005"/>
    <w:rsid w:val="00A2281F"/>
    <w:rsid w:val="00A2772E"/>
    <w:rsid w:val="00A302E1"/>
    <w:rsid w:val="00A31C44"/>
    <w:rsid w:val="00A40CA7"/>
    <w:rsid w:val="00A42190"/>
    <w:rsid w:val="00A55700"/>
    <w:rsid w:val="00A61110"/>
    <w:rsid w:val="00A611BF"/>
    <w:rsid w:val="00A703A0"/>
    <w:rsid w:val="00A761A0"/>
    <w:rsid w:val="00A77EBB"/>
    <w:rsid w:val="00A81FBD"/>
    <w:rsid w:val="00A91545"/>
    <w:rsid w:val="00A93118"/>
    <w:rsid w:val="00AA540A"/>
    <w:rsid w:val="00AB4653"/>
    <w:rsid w:val="00AC201C"/>
    <w:rsid w:val="00AC52DF"/>
    <w:rsid w:val="00AD2BE9"/>
    <w:rsid w:val="00AD667E"/>
    <w:rsid w:val="00AD687D"/>
    <w:rsid w:val="00AE76C2"/>
    <w:rsid w:val="00AE7871"/>
    <w:rsid w:val="00AF0E97"/>
    <w:rsid w:val="00AF3DA8"/>
    <w:rsid w:val="00AF4B0C"/>
    <w:rsid w:val="00B00F90"/>
    <w:rsid w:val="00B010D5"/>
    <w:rsid w:val="00B12605"/>
    <w:rsid w:val="00B1453B"/>
    <w:rsid w:val="00B17347"/>
    <w:rsid w:val="00B17449"/>
    <w:rsid w:val="00B221A4"/>
    <w:rsid w:val="00B304B4"/>
    <w:rsid w:val="00B34F0F"/>
    <w:rsid w:val="00B37303"/>
    <w:rsid w:val="00B444E8"/>
    <w:rsid w:val="00B44B08"/>
    <w:rsid w:val="00B45E67"/>
    <w:rsid w:val="00B46CD1"/>
    <w:rsid w:val="00B509E9"/>
    <w:rsid w:val="00B519EF"/>
    <w:rsid w:val="00B555C2"/>
    <w:rsid w:val="00B65629"/>
    <w:rsid w:val="00B7437E"/>
    <w:rsid w:val="00B75D12"/>
    <w:rsid w:val="00B75EB9"/>
    <w:rsid w:val="00B76920"/>
    <w:rsid w:val="00B80495"/>
    <w:rsid w:val="00B82AF9"/>
    <w:rsid w:val="00B86927"/>
    <w:rsid w:val="00B87F05"/>
    <w:rsid w:val="00BB3274"/>
    <w:rsid w:val="00BB42E8"/>
    <w:rsid w:val="00BB4745"/>
    <w:rsid w:val="00BB6087"/>
    <w:rsid w:val="00BC68D7"/>
    <w:rsid w:val="00BD0DC0"/>
    <w:rsid w:val="00BD6110"/>
    <w:rsid w:val="00BE5201"/>
    <w:rsid w:val="00BE5E94"/>
    <w:rsid w:val="00BE71F3"/>
    <w:rsid w:val="00BE7A70"/>
    <w:rsid w:val="00BF0476"/>
    <w:rsid w:val="00BF16CB"/>
    <w:rsid w:val="00C00979"/>
    <w:rsid w:val="00C027BD"/>
    <w:rsid w:val="00C057CA"/>
    <w:rsid w:val="00C05900"/>
    <w:rsid w:val="00C0774C"/>
    <w:rsid w:val="00C12D28"/>
    <w:rsid w:val="00C16D90"/>
    <w:rsid w:val="00C3711E"/>
    <w:rsid w:val="00C44589"/>
    <w:rsid w:val="00C56BE8"/>
    <w:rsid w:val="00C64D1D"/>
    <w:rsid w:val="00C7036E"/>
    <w:rsid w:val="00C74C64"/>
    <w:rsid w:val="00C75913"/>
    <w:rsid w:val="00C8408C"/>
    <w:rsid w:val="00C92339"/>
    <w:rsid w:val="00C9644D"/>
    <w:rsid w:val="00C965CD"/>
    <w:rsid w:val="00C97F1D"/>
    <w:rsid w:val="00CB1A1F"/>
    <w:rsid w:val="00CB564F"/>
    <w:rsid w:val="00CC6382"/>
    <w:rsid w:val="00CC7DA8"/>
    <w:rsid w:val="00CD0DC5"/>
    <w:rsid w:val="00CD27F5"/>
    <w:rsid w:val="00CF0896"/>
    <w:rsid w:val="00CF0D17"/>
    <w:rsid w:val="00CF7291"/>
    <w:rsid w:val="00D148BD"/>
    <w:rsid w:val="00D21603"/>
    <w:rsid w:val="00D45CA4"/>
    <w:rsid w:val="00D5252B"/>
    <w:rsid w:val="00D5395F"/>
    <w:rsid w:val="00D54411"/>
    <w:rsid w:val="00D60F9B"/>
    <w:rsid w:val="00D65618"/>
    <w:rsid w:val="00D73858"/>
    <w:rsid w:val="00D77E41"/>
    <w:rsid w:val="00D8551B"/>
    <w:rsid w:val="00D91A71"/>
    <w:rsid w:val="00D92B42"/>
    <w:rsid w:val="00D95315"/>
    <w:rsid w:val="00D97B42"/>
    <w:rsid w:val="00DA0869"/>
    <w:rsid w:val="00DA132E"/>
    <w:rsid w:val="00DA43D8"/>
    <w:rsid w:val="00DA4ED9"/>
    <w:rsid w:val="00DA77DC"/>
    <w:rsid w:val="00DB1618"/>
    <w:rsid w:val="00DC3DA0"/>
    <w:rsid w:val="00DD20BE"/>
    <w:rsid w:val="00DE1A77"/>
    <w:rsid w:val="00DE1F34"/>
    <w:rsid w:val="00DE2BF8"/>
    <w:rsid w:val="00DF2EC8"/>
    <w:rsid w:val="00E12373"/>
    <w:rsid w:val="00E14CD1"/>
    <w:rsid w:val="00E16F60"/>
    <w:rsid w:val="00E327BD"/>
    <w:rsid w:val="00E40383"/>
    <w:rsid w:val="00E426EA"/>
    <w:rsid w:val="00E44426"/>
    <w:rsid w:val="00E56271"/>
    <w:rsid w:val="00E63F56"/>
    <w:rsid w:val="00E640B0"/>
    <w:rsid w:val="00E67239"/>
    <w:rsid w:val="00E70FC5"/>
    <w:rsid w:val="00E756E5"/>
    <w:rsid w:val="00E75D44"/>
    <w:rsid w:val="00E77547"/>
    <w:rsid w:val="00E81045"/>
    <w:rsid w:val="00E8142E"/>
    <w:rsid w:val="00E81E24"/>
    <w:rsid w:val="00E91B40"/>
    <w:rsid w:val="00E94529"/>
    <w:rsid w:val="00E96D6B"/>
    <w:rsid w:val="00EA3EA0"/>
    <w:rsid w:val="00EB76D5"/>
    <w:rsid w:val="00EC0D0E"/>
    <w:rsid w:val="00EC3AC6"/>
    <w:rsid w:val="00EC5033"/>
    <w:rsid w:val="00ED3052"/>
    <w:rsid w:val="00ED41F1"/>
    <w:rsid w:val="00ED4EF4"/>
    <w:rsid w:val="00ED7C62"/>
    <w:rsid w:val="00EE41C8"/>
    <w:rsid w:val="00EE41EB"/>
    <w:rsid w:val="00EE6A40"/>
    <w:rsid w:val="00EF68CF"/>
    <w:rsid w:val="00F044DD"/>
    <w:rsid w:val="00F26817"/>
    <w:rsid w:val="00F277FC"/>
    <w:rsid w:val="00F36A51"/>
    <w:rsid w:val="00F36DAF"/>
    <w:rsid w:val="00F37650"/>
    <w:rsid w:val="00F4057C"/>
    <w:rsid w:val="00F40FE3"/>
    <w:rsid w:val="00F42707"/>
    <w:rsid w:val="00F454AF"/>
    <w:rsid w:val="00F514BA"/>
    <w:rsid w:val="00F6710B"/>
    <w:rsid w:val="00F705C8"/>
    <w:rsid w:val="00F76210"/>
    <w:rsid w:val="00F80B44"/>
    <w:rsid w:val="00F8265F"/>
    <w:rsid w:val="00F90216"/>
    <w:rsid w:val="00F964EA"/>
    <w:rsid w:val="00FA0D9E"/>
    <w:rsid w:val="00FC001D"/>
    <w:rsid w:val="00FC0419"/>
    <w:rsid w:val="00FD1E7E"/>
    <w:rsid w:val="00FF4947"/>
    <w:rsid w:val="00FF7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76210"/>
  </w:style>
  <w:style w:type="paragraph" w:customStyle="1" w:styleId="wyq110---naslov-clana">
    <w:name w:val="wyq110---naslov-clana"/>
    <w:basedOn w:val="Normal"/>
    <w:rsid w:val="00F7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7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7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76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210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7621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7621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7621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621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76210"/>
  </w:style>
  <w:style w:type="table" w:customStyle="1" w:styleId="TableGrid1">
    <w:name w:val="Table Grid1"/>
    <w:basedOn w:val="TableNormal"/>
    <w:next w:val="TableGrid"/>
    <w:uiPriority w:val="59"/>
    <w:rsid w:val="00F7621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F7621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76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6210"/>
    <w:rPr>
      <w:rFonts w:ascii="Segoe UI" w:hAnsi="Segoe UI" w:cs="Segoe UI"/>
      <w:sz w:val="18"/>
      <w:szCs w:val="18"/>
    </w:rPr>
  </w:style>
  <w:style w:type="table" w:customStyle="1" w:styleId="PlainTable11">
    <w:name w:val="Plain Table 11"/>
    <w:basedOn w:val="TableNormal"/>
    <w:uiPriority w:val="41"/>
    <w:rsid w:val="00F76210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Spacing1">
    <w:name w:val="No Spacing1"/>
    <w:next w:val="NoSpacing"/>
    <w:link w:val="NoSpacingChar"/>
    <w:uiPriority w:val="1"/>
    <w:qFormat/>
    <w:rsid w:val="00F76210"/>
    <w:pPr>
      <w:spacing w:after="0" w:line="240" w:lineRule="auto"/>
    </w:pPr>
    <w:rPr>
      <w:rFonts w:eastAsia="Times New Roman"/>
    </w:rPr>
  </w:style>
  <w:style w:type="character" w:customStyle="1" w:styleId="NoSpacingChar">
    <w:name w:val="No Spacing Char"/>
    <w:basedOn w:val="DefaultParagraphFont"/>
    <w:link w:val="NoSpacing1"/>
    <w:uiPriority w:val="1"/>
    <w:rsid w:val="00F76210"/>
    <w:rPr>
      <w:rFonts w:eastAsia="Times New Roman"/>
    </w:rPr>
  </w:style>
  <w:style w:type="paragraph" w:styleId="BodyText">
    <w:name w:val="Body Text"/>
    <w:basedOn w:val="Normal"/>
    <w:link w:val="BodyTextChar"/>
    <w:uiPriority w:val="99"/>
    <w:unhideWhenUsed/>
    <w:rsid w:val="00F76210"/>
    <w:pPr>
      <w:spacing w:after="12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qFormat/>
    <w:rsid w:val="00F76210"/>
  </w:style>
  <w:style w:type="paragraph" w:customStyle="1" w:styleId="TableParagraph">
    <w:name w:val="Table Paragraph"/>
    <w:basedOn w:val="Normal"/>
    <w:uiPriority w:val="1"/>
    <w:qFormat/>
    <w:rsid w:val="00F762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character" w:styleId="Hyperlink">
    <w:name w:val="Hyperlink"/>
    <w:basedOn w:val="DefaultParagraphFont"/>
    <w:uiPriority w:val="99"/>
    <w:semiHidden/>
    <w:unhideWhenUsed/>
    <w:rsid w:val="00F76210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F76210"/>
    <w:pPr>
      <w:spacing w:after="0" w:line="240" w:lineRule="auto"/>
    </w:pPr>
  </w:style>
  <w:style w:type="paragraph" w:customStyle="1" w:styleId="1tekst">
    <w:name w:val="_1tekst"/>
    <w:basedOn w:val="Normal"/>
    <w:rsid w:val="006A001F"/>
    <w:pPr>
      <w:spacing w:after="0" w:line="240" w:lineRule="auto"/>
      <w:ind w:left="150" w:right="150" w:firstLine="240"/>
      <w:jc w:val="both"/>
    </w:pPr>
    <w:rPr>
      <w:rFonts w:ascii="Tahoma" w:eastAsiaTheme="minorEastAsia" w:hAnsi="Tahoma" w:cs="Tahoma"/>
      <w:sz w:val="23"/>
      <w:szCs w:val="23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E12B-A319-4348-A425-A198CBE4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8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Matic</dc:creator>
  <cp:keywords/>
  <dc:description/>
  <cp:lastModifiedBy>pedagog</cp:lastModifiedBy>
  <cp:revision>272</cp:revision>
  <dcterms:created xsi:type="dcterms:W3CDTF">2024-05-02T06:52:00Z</dcterms:created>
  <dcterms:modified xsi:type="dcterms:W3CDTF">2025-09-23T07:27:00Z</dcterms:modified>
</cp:coreProperties>
</file>